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F81C" w14:textId="749E52F3" w:rsidR="002163A6" w:rsidRDefault="0024609A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2163A6">
        <w:rPr>
          <w:sz w:val="48"/>
          <w:szCs w:val="48"/>
        </w:rPr>
        <w:t>Arbeidsplan  Persbu Roe Eide veglag</w:t>
      </w:r>
      <w:r w:rsidR="00F63E3A">
        <w:rPr>
          <w:sz w:val="48"/>
          <w:szCs w:val="48"/>
        </w:rPr>
        <w:t xml:space="preserve"> 2024</w:t>
      </w:r>
    </w:p>
    <w:p w14:paraId="0BAC0955" w14:textId="77777777" w:rsidR="002163A6" w:rsidRDefault="002163A6">
      <w:pPr>
        <w:rPr>
          <w:sz w:val="48"/>
          <w:szCs w:val="48"/>
        </w:rPr>
      </w:pPr>
    </w:p>
    <w:p w14:paraId="1E2EB00B" w14:textId="679ECE56" w:rsidR="002163A6" w:rsidRPr="0024609A" w:rsidRDefault="002163A6" w:rsidP="0024609A">
      <w:pPr>
        <w:pStyle w:val="Listeavsnitt"/>
        <w:numPr>
          <w:ilvl w:val="0"/>
          <w:numId w:val="2"/>
        </w:numPr>
        <w:rPr>
          <w:sz w:val="40"/>
          <w:szCs w:val="40"/>
        </w:rPr>
      </w:pPr>
      <w:r w:rsidRPr="0024609A">
        <w:rPr>
          <w:sz w:val="40"/>
          <w:szCs w:val="40"/>
        </w:rPr>
        <w:t xml:space="preserve">Gjennomføre ordinært vedlikehold </w:t>
      </w:r>
      <w:r w:rsidR="00F63E3A" w:rsidRPr="0024609A">
        <w:rPr>
          <w:sz w:val="40"/>
          <w:szCs w:val="40"/>
        </w:rPr>
        <w:t xml:space="preserve">/administrasjonsarbeide </w:t>
      </w:r>
    </w:p>
    <w:p w14:paraId="0FF01390" w14:textId="78177CED" w:rsidR="002163A6" w:rsidRDefault="0024609A" w:rsidP="002163A6">
      <w:pPr>
        <w:pStyle w:val="Listeavsnitt"/>
        <w:rPr>
          <w:sz w:val="40"/>
          <w:szCs w:val="40"/>
        </w:rPr>
      </w:pPr>
      <w:r>
        <w:rPr>
          <w:sz w:val="40"/>
          <w:szCs w:val="40"/>
        </w:rPr>
        <w:t>p</w:t>
      </w:r>
      <w:r w:rsidR="002163A6" w:rsidRPr="0024609A">
        <w:rPr>
          <w:sz w:val="40"/>
          <w:szCs w:val="40"/>
        </w:rPr>
        <w:t xml:space="preserve">å </w:t>
      </w:r>
      <w:r w:rsidR="00F63E3A" w:rsidRPr="0024609A">
        <w:rPr>
          <w:sz w:val="40"/>
          <w:szCs w:val="40"/>
        </w:rPr>
        <w:t>vegene i veglaget</w:t>
      </w:r>
      <w:r w:rsidR="007D7D10" w:rsidRPr="0024609A">
        <w:rPr>
          <w:sz w:val="40"/>
          <w:szCs w:val="40"/>
        </w:rPr>
        <w:t>,</w:t>
      </w:r>
      <w:r w:rsidR="00F63E3A" w:rsidRPr="0024609A">
        <w:rPr>
          <w:sz w:val="40"/>
          <w:szCs w:val="40"/>
        </w:rPr>
        <w:t xml:space="preserve"> grøfting ,grusing,skraping.</w:t>
      </w:r>
    </w:p>
    <w:p w14:paraId="15D73A4E" w14:textId="77777777" w:rsidR="0024609A" w:rsidRDefault="0024609A" w:rsidP="002163A6">
      <w:pPr>
        <w:pStyle w:val="Listeavsnitt"/>
        <w:rPr>
          <w:sz w:val="40"/>
          <w:szCs w:val="40"/>
        </w:rPr>
      </w:pPr>
    </w:p>
    <w:p w14:paraId="655189AB" w14:textId="43ED4EB1" w:rsidR="0024609A" w:rsidRPr="0024609A" w:rsidRDefault="0024609A" w:rsidP="0024609A">
      <w:pPr>
        <w:pStyle w:val="Listeavsnit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Følge opp brøyteavtalene</w:t>
      </w:r>
    </w:p>
    <w:p w14:paraId="4D6243C1" w14:textId="79D4704E" w:rsidR="00F63E3A" w:rsidRPr="0024609A" w:rsidRDefault="00F63E3A" w:rsidP="002163A6">
      <w:pPr>
        <w:pStyle w:val="Listeavsnitt"/>
        <w:rPr>
          <w:sz w:val="40"/>
          <w:szCs w:val="40"/>
        </w:rPr>
      </w:pPr>
    </w:p>
    <w:p w14:paraId="4EC89D56" w14:textId="112BB34D" w:rsidR="00F63E3A" w:rsidRPr="0024609A" w:rsidRDefault="0024609A" w:rsidP="0024609A">
      <w:pPr>
        <w:pStyle w:val="Listeavsnit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="00F63E3A" w:rsidRPr="0024609A">
        <w:rPr>
          <w:sz w:val="40"/>
          <w:szCs w:val="40"/>
        </w:rPr>
        <w:t>tarte arbeidet med planlegging av</w:t>
      </w:r>
      <w:r w:rsidR="007D7D10" w:rsidRPr="0024609A">
        <w:rPr>
          <w:sz w:val="40"/>
          <w:szCs w:val="40"/>
        </w:rPr>
        <w:t xml:space="preserve">/og </w:t>
      </w:r>
      <w:r w:rsidR="00F63E3A" w:rsidRPr="0024609A">
        <w:rPr>
          <w:sz w:val="40"/>
          <w:szCs w:val="40"/>
        </w:rPr>
        <w:t>utbedring av Elveløp i teigså samt ny bru over teigså.</w:t>
      </w:r>
      <w:r w:rsidR="007D7D10" w:rsidRPr="0024609A">
        <w:rPr>
          <w:sz w:val="40"/>
          <w:szCs w:val="40"/>
        </w:rPr>
        <w:t xml:space="preserve"> </w:t>
      </w:r>
      <w:r w:rsidR="00ED0CB4" w:rsidRPr="0024609A">
        <w:rPr>
          <w:sz w:val="40"/>
          <w:szCs w:val="40"/>
        </w:rPr>
        <w:t xml:space="preserve">ved og ta elveløpet nå kjøper vi oss god tid til og </w:t>
      </w:r>
      <w:r w:rsidR="007D7D10" w:rsidRPr="0024609A">
        <w:rPr>
          <w:sz w:val="40"/>
          <w:szCs w:val="40"/>
        </w:rPr>
        <w:t>finne den beste løsningen og finansiering.</w:t>
      </w:r>
    </w:p>
    <w:p w14:paraId="1C66DF1F" w14:textId="77777777" w:rsidR="00F63E3A" w:rsidRPr="0024609A" w:rsidRDefault="00F63E3A" w:rsidP="00F63E3A">
      <w:pPr>
        <w:pStyle w:val="Listeavsnitt"/>
        <w:rPr>
          <w:sz w:val="40"/>
          <w:szCs w:val="40"/>
        </w:rPr>
      </w:pPr>
    </w:p>
    <w:p w14:paraId="0EAC464F" w14:textId="58E0B0E5" w:rsidR="007D7D10" w:rsidRPr="0024609A" w:rsidRDefault="0024609A" w:rsidP="0024609A">
      <w:pPr>
        <w:pStyle w:val="Listeavsnit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="007D7D10" w:rsidRPr="0024609A">
        <w:rPr>
          <w:sz w:val="40"/>
          <w:szCs w:val="40"/>
        </w:rPr>
        <w:t xml:space="preserve">ende ut informasjonsskriv </w:t>
      </w:r>
      <w:r w:rsidR="00EC5834" w:rsidRPr="0024609A">
        <w:rPr>
          <w:sz w:val="40"/>
          <w:szCs w:val="40"/>
        </w:rPr>
        <w:t xml:space="preserve">før sesongene begynner ,minst 2 stk i året </w:t>
      </w:r>
    </w:p>
    <w:p w14:paraId="4E3E956B" w14:textId="77777777" w:rsidR="00EC5834" w:rsidRPr="0024609A" w:rsidRDefault="00EC5834" w:rsidP="00F63E3A">
      <w:pPr>
        <w:pStyle w:val="Listeavsnitt"/>
        <w:rPr>
          <w:sz w:val="40"/>
          <w:szCs w:val="40"/>
        </w:rPr>
      </w:pPr>
    </w:p>
    <w:p w14:paraId="0BA6D6AE" w14:textId="774B83CC" w:rsidR="00EC5834" w:rsidRPr="0024609A" w:rsidRDefault="0024609A" w:rsidP="0024609A">
      <w:pPr>
        <w:pStyle w:val="Listeavsnit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</w:t>
      </w:r>
      <w:r w:rsidR="00EC5834" w:rsidRPr="0024609A">
        <w:rPr>
          <w:sz w:val="40"/>
          <w:szCs w:val="40"/>
        </w:rPr>
        <w:t xml:space="preserve">vtalen med vegglifjellvegen </w:t>
      </w:r>
      <w:r w:rsidR="001D4E39" w:rsidRPr="0024609A">
        <w:rPr>
          <w:sz w:val="40"/>
          <w:szCs w:val="40"/>
        </w:rPr>
        <w:t xml:space="preserve">om vedlikehold av hovedveg frem til nore delet </w:t>
      </w:r>
      <w:r w:rsidR="00EC5834" w:rsidRPr="0024609A">
        <w:rPr>
          <w:sz w:val="40"/>
          <w:szCs w:val="40"/>
        </w:rPr>
        <w:t xml:space="preserve">går ut i år </w:t>
      </w:r>
      <w:r w:rsidR="001D4E39" w:rsidRPr="0024609A">
        <w:rPr>
          <w:sz w:val="40"/>
          <w:szCs w:val="40"/>
        </w:rPr>
        <w:t>.</w:t>
      </w:r>
    </w:p>
    <w:p w14:paraId="64784521" w14:textId="177CD4E4" w:rsidR="00EC5834" w:rsidRDefault="00EC5834" w:rsidP="00F63E3A">
      <w:pPr>
        <w:pStyle w:val="Listeavsnitt"/>
        <w:rPr>
          <w:sz w:val="40"/>
          <w:szCs w:val="40"/>
        </w:rPr>
      </w:pPr>
      <w:r w:rsidRPr="0024609A">
        <w:rPr>
          <w:sz w:val="40"/>
          <w:szCs w:val="40"/>
        </w:rPr>
        <w:t xml:space="preserve">Denne må </w:t>
      </w:r>
      <w:r w:rsidR="001D4E39" w:rsidRPr="0024609A">
        <w:rPr>
          <w:sz w:val="40"/>
          <w:szCs w:val="40"/>
        </w:rPr>
        <w:t>videreføres/</w:t>
      </w:r>
      <w:r w:rsidRPr="0024609A">
        <w:rPr>
          <w:sz w:val="40"/>
          <w:szCs w:val="40"/>
        </w:rPr>
        <w:t>reforhandles</w:t>
      </w:r>
    </w:p>
    <w:p w14:paraId="5D272A96" w14:textId="77777777" w:rsidR="0024609A" w:rsidRPr="0024609A" w:rsidRDefault="0024609A" w:rsidP="00F63E3A">
      <w:pPr>
        <w:pStyle w:val="Listeavsnitt"/>
        <w:rPr>
          <w:sz w:val="40"/>
          <w:szCs w:val="40"/>
        </w:rPr>
      </w:pPr>
    </w:p>
    <w:p w14:paraId="284C6107" w14:textId="264D46FA" w:rsidR="00F63E3A" w:rsidRPr="00F63E3A" w:rsidRDefault="00F63E3A" w:rsidP="00F63E3A">
      <w:pPr>
        <w:pStyle w:val="Listeavsnitt"/>
        <w:rPr>
          <w:sz w:val="48"/>
          <w:szCs w:val="48"/>
        </w:rPr>
      </w:pPr>
    </w:p>
    <w:p w14:paraId="4E249B2A" w14:textId="77777777" w:rsidR="00F63E3A" w:rsidRPr="002163A6" w:rsidRDefault="00F63E3A" w:rsidP="002163A6">
      <w:pPr>
        <w:pStyle w:val="Listeavsnitt"/>
        <w:rPr>
          <w:sz w:val="48"/>
          <w:szCs w:val="48"/>
        </w:rPr>
      </w:pPr>
    </w:p>
    <w:sectPr w:rsidR="00F63E3A" w:rsidRPr="0021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46664"/>
    <w:multiLevelType w:val="hybridMultilevel"/>
    <w:tmpl w:val="E55CB84A"/>
    <w:lvl w:ilvl="0" w:tplc="E4C6124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4049"/>
    <w:multiLevelType w:val="hybridMultilevel"/>
    <w:tmpl w:val="532AF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169559">
    <w:abstractNumId w:val="0"/>
  </w:num>
  <w:num w:numId="2" w16cid:durableId="1552962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A6"/>
    <w:rsid w:val="001D4E39"/>
    <w:rsid w:val="002163A6"/>
    <w:rsid w:val="0024609A"/>
    <w:rsid w:val="007D7D10"/>
    <w:rsid w:val="00EC5834"/>
    <w:rsid w:val="00ED0CB4"/>
    <w:rsid w:val="00F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E185"/>
  <w15:chartTrackingRefBased/>
  <w15:docId w15:val="{B96E29A0-D0EF-441D-BD70-1AE0ADF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63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63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63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63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63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63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63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63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63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63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163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163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163A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63A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63A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63A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63A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63A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163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1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63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63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163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163A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163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63A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63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63A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163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gårder vikan</dc:creator>
  <cp:keywords/>
  <dc:description/>
  <cp:lastModifiedBy>ulrik Hoff</cp:lastModifiedBy>
  <cp:revision>6</cp:revision>
  <dcterms:created xsi:type="dcterms:W3CDTF">2024-03-13T18:45:00Z</dcterms:created>
  <dcterms:modified xsi:type="dcterms:W3CDTF">2024-03-19T08:55:00Z</dcterms:modified>
</cp:coreProperties>
</file>