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E869" w14:textId="0701C317" w:rsidR="0026705F" w:rsidRPr="000E6F28" w:rsidRDefault="0026705F" w:rsidP="00A45B30">
      <w:pPr>
        <w:pStyle w:val="Ingenmellomrom"/>
        <w:jc w:val="center"/>
        <w:rPr>
          <w:b/>
          <w:bCs/>
          <w:sz w:val="34"/>
          <w:szCs w:val="34"/>
        </w:rPr>
      </w:pPr>
      <w:r w:rsidRPr="000E6F28">
        <w:rPr>
          <w:b/>
          <w:bCs/>
          <w:sz w:val="34"/>
          <w:szCs w:val="34"/>
        </w:rPr>
        <w:t xml:space="preserve">Årsberetning </w:t>
      </w:r>
      <w:r w:rsidR="003D4E1A" w:rsidRPr="000E6F28">
        <w:rPr>
          <w:b/>
          <w:bCs/>
          <w:sz w:val="34"/>
          <w:szCs w:val="34"/>
        </w:rPr>
        <w:t xml:space="preserve">2024 </w:t>
      </w:r>
      <w:r w:rsidR="00596D1E" w:rsidRPr="000E6F28">
        <w:rPr>
          <w:b/>
          <w:bCs/>
          <w:sz w:val="34"/>
          <w:szCs w:val="34"/>
        </w:rPr>
        <w:t>-</w:t>
      </w:r>
      <w:r w:rsidRPr="000E6F28">
        <w:rPr>
          <w:b/>
          <w:bCs/>
          <w:sz w:val="34"/>
          <w:szCs w:val="34"/>
        </w:rPr>
        <w:t xml:space="preserve"> Vegglifjell </w:t>
      </w:r>
      <w:r w:rsidR="004C30BA" w:rsidRPr="000E6F28">
        <w:rPr>
          <w:b/>
          <w:bCs/>
          <w:sz w:val="34"/>
          <w:szCs w:val="34"/>
        </w:rPr>
        <w:t>Sti og Løype</w:t>
      </w:r>
      <w:r w:rsidR="007C0BD9" w:rsidRPr="000E6F28">
        <w:rPr>
          <w:b/>
          <w:bCs/>
          <w:sz w:val="34"/>
          <w:szCs w:val="34"/>
        </w:rPr>
        <w:t>lag</w:t>
      </w:r>
      <w:r w:rsidRPr="000E6F28">
        <w:rPr>
          <w:b/>
          <w:bCs/>
          <w:sz w:val="34"/>
          <w:szCs w:val="34"/>
        </w:rPr>
        <w:t xml:space="preserve"> (V</w:t>
      </w:r>
      <w:r w:rsidR="007C0BD9" w:rsidRPr="000E6F28">
        <w:rPr>
          <w:b/>
          <w:bCs/>
          <w:sz w:val="34"/>
          <w:szCs w:val="34"/>
        </w:rPr>
        <w:t>S</w:t>
      </w:r>
      <w:r w:rsidRPr="000E6F28">
        <w:rPr>
          <w:b/>
          <w:bCs/>
          <w:sz w:val="34"/>
          <w:szCs w:val="34"/>
        </w:rPr>
        <w:t>L)</w:t>
      </w:r>
    </w:p>
    <w:p w14:paraId="6EEEABA1" w14:textId="77777777" w:rsidR="0026705F" w:rsidRPr="000E6F28" w:rsidRDefault="0026705F" w:rsidP="0026705F">
      <w:pPr>
        <w:rPr>
          <w:b/>
          <w:bCs/>
          <w:sz w:val="34"/>
          <w:szCs w:val="34"/>
        </w:rPr>
      </w:pPr>
    </w:p>
    <w:p w14:paraId="5B71ED5B" w14:textId="4F215D6C" w:rsidR="0026705F" w:rsidRPr="000E6F28" w:rsidRDefault="006D558C" w:rsidP="0026705F">
      <w:pPr>
        <w:keepNext/>
        <w:keepLines/>
        <w:spacing w:before="40" w:after="240"/>
        <w:ind w:left="357" w:hanging="357"/>
        <w:outlineLvl w:val="1"/>
        <w:rPr>
          <w:rFonts w:eastAsiaTheme="majorEastAsia" w:cstheme="minorHAnsi"/>
          <w:b/>
          <w:bCs/>
        </w:rPr>
      </w:pPr>
      <w:r w:rsidRPr="000E6F28">
        <w:rPr>
          <w:rFonts w:eastAsiaTheme="majorEastAsia" w:cstheme="minorHAnsi"/>
          <w:b/>
          <w:bCs/>
        </w:rPr>
        <w:t>F</w:t>
      </w:r>
      <w:r w:rsidR="0026705F" w:rsidRPr="000E6F28">
        <w:rPr>
          <w:rFonts w:eastAsiaTheme="majorEastAsia" w:cstheme="minorHAnsi"/>
          <w:b/>
          <w:bCs/>
        </w:rPr>
        <w:t>ormål</w:t>
      </w:r>
    </w:p>
    <w:p w14:paraId="1942AE7D" w14:textId="77777777" w:rsidR="00D459BB" w:rsidRDefault="00D459BB" w:rsidP="00D459BB">
      <w:r w:rsidRPr="00781915">
        <w:t>Vegglifjell Sti og Løypelag</w:t>
      </w:r>
      <w:r>
        <w:t xml:space="preserve"> har til formål å virke for utviklingen av ski-aktivitet og annet friluftsliv på Vegglifjell og Veggli, i Rollag kommune.</w:t>
      </w:r>
    </w:p>
    <w:p w14:paraId="2E2CB4D9" w14:textId="6420FA6D" w:rsidR="00D459BB" w:rsidRDefault="00D459BB" w:rsidP="00D459BB">
      <w:pPr>
        <w:spacing w:before="100" w:beforeAutospacing="1" w:after="100" w:afterAutospacing="1" w:line="240" w:lineRule="auto"/>
        <w:rPr>
          <w:rFonts w:eastAsia="Times New Roman" w:cs="Calibri"/>
          <w:color w:val="000000"/>
          <w:lang w:eastAsia="nb-NO"/>
        </w:rPr>
      </w:pPr>
      <w:r>
        <w:rPr>
          <w:rFonts w:eastAsia="Times New Roman" w:cs="Calibri"/>
          <w:color w:val="000000"/>
          <w:lang w:eastAsia="nb-NO"/>
        </w:rPr>
        <w:t>Foreningen</w:t>
      </w:r>
      <w:r w:rsidRPr="00AE3BFE">
        <w:rPr>
          <w:rFonts w:eastAsia="Times New Roman" w:cs="Calibri"/>
          <w:color w:val="000000"/>
          <w:lang w:eastAsia="nb-NO"/>
        </w:rPr>
        <w:t xml:space="preserve"> er åpen for alle</w:t>
      </w:r>
      <w:r w:rsidR="007B1AA7">
        <w:rPr>
          <w:rFonts w:eastAsia="Times New Roman" w:cs="Calibri"/>
          <w:color w:val="000000"/>
          <w:lang w:eastAsia="nb-NO"/>
        </w:rPr>
        <w:t>.</w:t>
      </w:r>
    </w:p>
    <w:p w14:paraId="5DB6C7DE" w14:textId="77777777" w:rsidR="000E6F28" w:rsidRDefault="00B16DA2" w:rsidP="000E6F28">
      <w:pPr>
        <w:keepNext/>
        <w:keepLines/>
        <w:spacing w:before="40" w:after="240"/>
        <w:ind w:left="357" w:hanging="357"/>
        <w:outlineLvl w:val="1"/>
        <w:rPr>
          <w:rFonts w:eastAsiaTheme="majorEastAsia" w:cstheme="minorHAnsi"/>
          <w:b/>
          <w:bCs/>
        </w:rPr>
      </w:pPr>
      <w:r w:rsidRPr="000E6F28">
        <w:rPr>
          <w:rFonts w:eastAsiaTheme="majorEastAsia" w:cstheme="minorHAnsi"/>
          <w:b/>
          <w:bCs/>
        </w:rPr>
        <w:t>Organisering</w:t>
      </w:r>
    </w:p>
    <w:p w14:paraId="3D2B5033" w14:textId="5BF83FDC" w:rsidR="00B16DA2" w:rsidRDefault="00B16DA2" w:rsidP="000E6F28">
      <w:pPr>
        <w:keepNext/>
        <w:keepLines/>
        <w:spacing w:before="40" w:after="240"/>
        <w:outlineLvl w:val="1"/>
      </w:pPr>
      <w:r w:rsidRPr="0026705F">
        <w:t xml:space="preserve">Vegglifjell </w:t>
      </w:r>
      <w:r>
        <w:t xml:space="preserve">sti og løypelag er en åpen forening for alle. </w:t>
      </w:r>
      <w:r w:rsidR="00AE726E">
        <w:t>Den h</w:t>
      </w:r>
      <w:r>
        <w:t xml:space="preserve">ar sitt hovedområde i Rollag kommune og med Vegglifjell som </w:t>
      </w:r>
      <w:r w:rsidR="00F417E4">
        <w:t>sitt primære område</w:t>
      </w:r>
      <w:r w:rsidR="00AE726E">
        <w:t xml:space="preserve">. Her </w:t>
      </w:r>
      <w:r w:rsidR="00A7251B">
        <w:t>er arbeidet med gode</w:t>
      </w:r>
      <w:r>
        <w:t xml:space="preserve"> skiløyper og turstier for rekreasjon og opplevelser er målet</w:t>
      </w:r>
    </w:p>
    <w:p w14:paraId="6C1527A3" w14:textId="70018965" w:rsidR="009C1273" w:rsidRPr="00F96C0B" w:rsidRDefault="009C1273" w:rsidP="000E6F28">
      <w:pPr>
        <w:keepNext/>
        <w:keepLines/>
        <w:spacing w:before="40" w:after="240"/>
        <w:outlineLvl w:val="1"/>
        <w:rPr>
          <w:rFonts w:eastAsiaTheme="majorEastAsia" w:cstheme="minorHAnsi"/>
          <w:b/>
          <w:bCs/>
          <w:color w:val="000000" w:themeColor="text1"/>
        </w:rPr>
      </w:pPr>
      <w:r w:rsidRPr="00F96C0B">
        <w:rPr>
          <w:color w:val="000000" w:themeColor="text1"/>
        </w:rPr>
        <w:t>Denne årsberetningen</w:t>
      </w:r>
      <w:r w:rsidR="000425D3" w:rsidRPr="00F96C0B">
        <w:rPr>
          <w:color w:val="000000" w:themeColor="text1"/>
        </w:rPr>
        <w:t xml:space="preserve"> inneholder </w:t>
      </w:r>
      <w:r w:rsidR="0057786A" w:rsidRPr="00F96C0B">
        <w:rPr>
          <w:color w:val="000000" w:themeColor="text1"/>
        </w:rPr>
        <w:t xml:space="preserve">saker fra hele 2024, </w:t>
      </w:r>
      <w:r w:rsidR="007B5D66" w:rsidRPr="00F96C0B">
        <w:rPr>
          <w:color w:val="000000" w:themeColor="text1"/>
        </w:rPr>
        <w:t xml:space="preserve">da vi i årsmøte den 30.08.24 vedtok at vi går over til </w:t>
      </w:r>
      <w:r w:rsidR="005E2451" w:rsidRPr="00F96C0B">
        <w:rPr>
          <w:color w:val="000000" w:themeColor="text1"/>
        </w:rPr>
        <w:t xml:space="preserve">01.01 til 31.12 som rapporteringsperiode i stedet for </w:t>
      </w:r>
      <w:r w:rsidR="00843A0E" w:rsidRPr="00F96C0B">
        <w:rPr>
          <w:color w:val="000000" w:themeColor="text1"/>
        </w:rPr>
        <w:t>fravikende rapporteringsår slik det var tidligere</w:t>
      </w:r>
    </w:p>
    <w:p w14:paraId="0BAFC092" w14:textId="1961D8E4" w:rsidR="0026705F" w:rsidRPr="000E6F28" w:rsidRDefault="0026705F" w:rsidP="00E35817">
      <w:pPr>
        <w:keepNext/>
        <w:keepLines/>
        <w:spacing w:before="40" w:after="240" w:line="240" w:lineRule="auto"/>
        <w:outlineLvl w:val="1"/>
        <w:rPr>
          <w:rFonts w:eastAsiaTheme="majorEastAsia" w:cstheme="minorHAnsi"/>
        </w:rPr>
      </w:pPr>
      <w:r w:rsidRPr="000E6F28">
        <w:rPr>
          <w:rFonts w:eastAsiaTheme="majorEastAsia" w:cstheme="minorHAnsi"/>
        </w:rPr>
        <w:t>Styret har hatt denne sammensetningen</w:t>
      </w:r>
      <w:r w:rsidR="00401FF1">
        <w:rPr>
          <w:rFonts w:eastAsiaTheme="majorEastAsia" w:cstheme="minorHAnsi"/>
        </w:rPr>
        <w:t xml:space="preserve"> (fra 30.08.24)</w:t>
      </w:r>
      <w:r w:rsidRPr="000E6F28">
        <w:rPr>
          <w:rFonts w:eastAsiaTheme="majorEastAsia" w:cstheme="minorHAnsi"/>
        </w:rPr>
        <w:t>:</w:t>
      </w:r>
    </w:p>
    <w:p w14:paraId="3A35D068" w14:textId="18F8E5FB" w:rsidR="00767CE6" w:rsidRPr="00D266AA" w:rsidRDefault="00D459BB" w:rsidP="00767CE6">
      <w:pPr>
        <w:pStyle w:val="Listeavsnitt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val="da-DK" w:eastAsia="nb-NO"/>
        </w:rPr>
        <w:t>Knut Håkon Berglia</w:t>
      </w:r>
      <w:r w:rsidR="00426770">
        <w:rPr>
          <w:rFonts w:eastAsia="Times New Roman" w:cstheme="minorHAnsi"/>
          <w:color w:val="000000"/>
          <w:lang w:val="da-DK" w:eastAsia="nb-NO"/>
        </w:rPr>
        <w:t>, styreleder</w:t>
      </w:r>
      <w:r w:rsidR="00767CE6" w:rsidRPr="00D266AA">
        <w:rPr>
          <w:rFonts w:eastAsia="Times New Roman" w:cstheme="minorHAnsi"/>
          <w:color w:val="000000"/>
          <w:lang w:val="da-DK" w:eastAsia="nb-NO"/>
        </w:rPr>
        <w:tab/>
      </w:r>
      <w:r w:rsidR="00767CE6" w:rsidRPr="00D266AA">
        <w:rPr>
          <w:rFonts w:eastAsia="Times New Roman" w:cstheme="minorHAnsi"/>
          <w:color w:val="000000"/>
          <w:lang w:val="da-DK" w:eastAsia="nb-NO"/>
        </w:rPr>
        <w:tab/>
      </w:r>
    </w:p>
    <w:p w14:paraId="3E756F26" w14:textId="3CAB2B70" w:rsidR="00767CE6" w:rsidRDefault="00D459BB" w:rsidP="0000185E">
      <w:pPr>
        <w:pStyle w:val="Listeavsnitt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Kjersti Bærug Hulbak</w:t>
      </w:r>
      <w:r w:rsidR="00426770">
        <w:rPr>
          <w:rFonts w:eastAsia="Times New Roman" w:cstheme="minorHAnsi"/>
          <w:color w:val="000000"/>
          <w:lang w:eastAsia="nb-NO"/>
        </w:rPr>
        <w:tab/>
      </w:r>
      <w:r w:rsidR="00426770">
        <w:rPr>
          <w:rFonts w:eastAsia="Times New Roman" w:cstheme="minorHAnsi"/>
          <w:color w:val="000000"/>
          <w:lang w:eastAsia="nb-NO"/>
        </w:rPr>
        <w:tab/>
      </w:r>
    </w:p>
    <w:p w14:paraId="790638D8" w14:textId="0F229497" w:rsidR="007E5033" w:rsidRDefault="00BF34AD" w:rsidP="0000185E">
      <w:pPr>
        <w:pStyle w:val="Listeavsnitt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000000"/>
          <w:lang w:eastAsia="nb-NO"/>
        </w:rPr>
      </w:pPr>
      <w:r w:rsidRPr="007E5033">
        <w:rPr>
          <w:rFonts w:eastAsia="Times New Roman" w:cstheme="minorHAnsi"/>
          <w:color w:val="000000"/>
          <w:lang w:eastAsia="nb-NO"/>
        </w:rPr>
        <w:t>Sverre Gjestrum</w:t>
      </w:r>
    </w:p>
    <w:p w14:paraId="17F1E46A" w14:textId="45FA17E4" w:rsidR="00767CE6" w:rsidRDefault="0080611E" w:rsidP="00D459BB">
      <w:pPr>
        <w:pStyle w:val="Listeavsnitt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Rune Strand</w:t>
      </w:r>
      <w:r w:rsidR="00CD7155" w:rsidRPr="007E5033">
        <w:rPr>
          <w:rFonts w:eastAsia="Times New Roman" w:cstheme="minorHAnsi"/>
          <w:color w:val="000000"/>
          <w:lang w:eastAsia="nb-NO"/>
        </w:rPr>
        <w:tab/>
      </w:r>
      <w:r w:rsidR="008F51C1" w:rsidRPr="007E5033">
        <w:rPr>
          <w:rFonts w:eastAsia="Times New Roman" w:cstheme="minorHAnsi"/>
          <w:color w:val="000000"/>
          <w:lang w:eastAsia="nb-NO"/>
        </w:rPr>
        <w:tab/>
      </w:r>
    </w:p>
    <w:p w14:paraId="43DB3467" w14:textId="06A5E715" w:rsidR="00D459BB" w:rsidRDefault="00B50C55" w:rsidP="00D459BB">
      <w:pPr>
        <w:pStyle w:val="Listeavsnitt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Kenneth Olsen</w:t>
      </w:r>
    </w:p>
    <w:p w14:paraId="4EC16D60" w14:textId="069A2CE6" w:rsidR="00D50D31" w:rsidRPr="00D50D31" w:rsidRDefault="00D50D31" w:rsidP="00D459BB">
      <w:pPr>
        <w:pStyle w:val="Listeavsnitt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FF0000"/>
          <w:lang w:eastAsia="nb-NO"/>
        </w:rPr>
      </w:pPr>
      <w:r w:rsidRPr="00D50D31">
        <w:rPr>
          <w:rFonts w:eastAsia="Times New Roman" w:cstheme="minorHAnsi"/>
          <w:color w:val="FF0000"/>
          <w:lang w:eastAsia="nb-NO"/>
        </w:rPr>
        <w:t>Iver Andersen</w:t>
      </w:r>
    </w:p>
    <w:p w14:paraId="3EF6C3F9" w14:textId="5AE9BBA0" w:rsidR="001D0764" w:rsidRDefault="00B50C55" w:rsidP="005A3AA7">
      <w:pPr>
        <w:pStyle w:val="Listeavsnitt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Jakob Vik, vara</w:t>
      </w:r>
    </w:p>
    <w:p w14:paraId="3ADF769C" w14:textId="77777777" w:rsidR="008C0801" w:rsidRPr="005A3AA7" w:rsidRDefault="008C0801" w:rsidP="008C0801">
      <w:pPr>
        <w:pStyle w:val="Listeavsnitt"/>
        <w:spacing w:before="150" w:after="150" w:line="240" w:lineRule="auto"/>
        <w:rPr>
          <w:rFonts w:eastAsia="Times New Roman" w:cstheme="minorHAnsi"/>
          <w:color w:val="000000"/>
          <w:lang w:eastAsia="nb-NO"/>
        </w:rPr>
      </w:pPr>
    </w:p>
    <w:p w14:paraId="7A8082B8" w14:textId="77777777" w:rsidR="0026705F" w:rsidRDefault="0026705F" w:rsidP="0026705F">
      <w:pPr>
        <w:keepNext/>
        <w:keepLines/>
        <w:spacing w:before="40" w:after="240"/>
        <w:ind w:left="357" w:hanging="357"/>
        <w:outlineLvl w:val="1"/>
        <w:rPr>
          <w:rFonts w:eastAsiaTheme="majorEastAsia" w:cstheme="minorHAnsi"/>
          <w:b/>
          <w:bCs/>
        </w:rPr>
      </w:pPr>
      <w:r w:rsidRPr="000E6F28">
        <w:rPr>
          <w:rFonts w:eastAsiaTheme="majorEastAsia" w:cstheme="minorHAnsi"/>
          <w:b/>
          <w:bCs/>
        </w:rPr>
        <w:t>Styrets arbeid</w:t>
      </w:r>
    </w:p>
    <w:p w14:paraId="7BF6D29E" w14:textId="48398A81" w:rsidR="00D70F46" w:rsidRDefault="00B16DA2" w:rsidP="0026705F">
      <w:r>
        <w:t xml:space="preserve">VSL </w:t>
      </w:r>
      <w:r w:rsidR="00170B1A">
        <w:t>har gjennom dri</w:t>
      </w:r>
      <w:r w:rsidR="00F417E4">
        <w:t>f</w:t>
      </w:r>
      <w:r w:rsidR="00170B1A">
        <w:t>tsåret 202</w:t>
      </w:r>
      <w:r w:rsidR="004B048B">
        <w:t>4</w:t>
      </w:r>
      <w:r w:rsidR="00AE3BBC">
        <w:t xml:space="preserve"> </w:t>
      </w:r>
      <w:r w:rsidR="00BB7FC1">
        <w:t xml:space="preserve">hatt </w:t>
      </w:r>
      <w:r w:rsidR="004B048B">
        <w:t>8</w:t>
      </w:r>
      <w:r w:rsidR="00C2679E">
        <w:t xml:space="preserve"> </w:t>
      </w:r>
      <w:r w:rsidR="00BB7FC1">
        <w:t xml:space="preserve">styremøter. </w:t>
      </w:r>
    </w:p>
    <w:p w14:paraId="1F7B8036" w14:textId="551EC776" w:rsidR="00B36030" w:rsidRDefault="00B36030" w:rsidP="0026705F">
      <w:r>
        <w:t>Ekstra ordinært årsmøte avholdt 24.04.2</w:t>
      </w:r>
      <w:r w:rsidR="0054487E">
        <w:t>4</w:t>
      </w:r>
      <w:r w:rsidR="00793503">
        <w:t xml:space="preserve"> hvor kontrakt med Fulsås ble vedtatt.</w:t>
      </w:r>
    </w:p>
    <w:p w14:paraId="1A7F3DF8" w14:textId="05538F1E" w:rsidR="00793503" w:rsidRDefault="00793503" w:rsidP="0026705F">
      <w:r>
        <w:t xml:space="preserve">Årsmøte </w:t>
      </w:r>
      <w:r w:rsidR="00655F98">
        <w:t>30.08.2</w:t>
      </w:r>
      <w:r w:rsidR="0054487E">
        <w:t>4</w:t>
      </w:r>
      <w:r w:rsidR="00272BEB">
        <w:t>.</w:t>
      </w:r>
    </w:p>
    <w:p w14:paraId="5E5295F1" w14:textId="2D79CDE3" w:rsidR="00686915" w:rsidRPr="006D5234" w:rsidRDefault="006D5234" w:rsidP="0026705F">
      <w:pPr>
        <w:rPr>
          <w:color w:val="FF0000"/>
        </w:rPr>
      </w:pPr>
      <w:r>
        <w:t xml:space="preserve">Åpent </w:t>
      </w:r>
      <w:r w:rsidR="00727230">
        <w:t>i</w:t>
      </w:r>
      <w:r w:rsidR="00E82934">
        <w:t xml:space="preserve">nfomøte </w:t>
      </w:r>
      <w:r w:rsidR="009A420A">
        <w:t xml:space="preserve">på </w:t>
      </w:r>
      <w:r w:rsidR="00E82934">
        <w:t xml:space="preserve">Skistugu </w:t>
      </w:r>
      <w:r w:rsidR="00686915">
        <w:t>28.03.24</w:t>
      </w:r>
    </w:p>
    <w:p w14:paraId="38151293" w14:textId="6799E5BF" w:rsidR="000A2B26" w:rsidRDefault="005B4C95" w:rsidP="0026705F">
      <w:r>
        <w:t xml:space="preserve">Info møte med hytteforeningene </w:t>
      </w:r>
      <w:r w:rsidR="00EB6D95">
        <w:t>0</w:t>
      </w:r>
      <w:r w:rsidR="00272BEB">
        <w:t>9</w:t>
      </w:r>
      <w:r w:rsidR="00ED6605">
        <w:t>.11.24</w:t>
      </w:r>
      <w:r w:rsidR="00272BEB">
        <w:t>.</w:t>
      </w:r>
    </w:p>
    <w:p w14:paraId="7E8AC950" w14:textId="7D418B08" w:rsidR="0041698D" w:rsidRDefault="004A4FCA" w:rsidP="0026705F">
      <w:r>
        <w:t>Samarbeidsmøte med VFL 27.12.2</w:t>
      </w:r>
      <w:r w:rsidR="0054487E">
        <w:t>4.</w:t>
      </w:r>
    </w:p>
    <w:p w14:paraId="505BCBBF" w14:textId="7B6CC8E1" w:rsidR="00AE3BBC" w:rsidRPr="0026705F" w:rsidRDefault="00922ADD" w:rsidP="00AE3BBC">
      <w:r>
        <w:t>Saker</w:t>
      </w:r>
      <w:r w:rsidR="00AE3BBC">
        <w:t xml:space="preserve"> 202</w:t>
      </w:r>
      <w:r w:rsidR="00D237B5">
        <w:t>4</w:t>
      </w:r>
      <w:r w:rsidR="00AE3BBC" w:rsidRPr="0026705F">
        <w:t>:</w:t>
      </w:r>
    </w:p>
    <w:p w14:paraId="64EA3D58" w14:textId="0427FBD9" w:rsidR="004A4FCA" w:rsidRDefault="00AE3BBC" w:rsidP="0000185E">
      <w:pPr>
        <w:pStyle w:val="Listeavsnitt"/>
        <w:numPr>
          <w:ilvl w:val="0"/>
          <w:numId w:val="5"/>
        </w:numPr>
        <w:ind w:left="360"/>
      </w:pPr>
      <w:r w:rsidRPr="007504A8">
        <w:t xml:space="preserve">Ansvar for driften og kjøring av skiløyper på Vegglifjell. </w:t>
      </w:r>
      <w:r w:rsidR="00686915">
        <w:t>23/24 sesongen</w:t>
      </w:r>
    </w:p>
    <w:p w14:paraId="5FEAA9F5" w14:textId="08AF6AEF" w:rsidR="00D237B5" w:rsidRDefault="00D237B5" w:rsidP="0000185E">
      <w:pPr>
        <w:pStyle w:val="Listeavsnitt"/>
        <w:numPr>
          <w:ilvl w:val="0"/>
          <w:numId w:val="5"/>
        </w:numPr>
        <w:ind w:left="360"/>
      </w:pPr>
      <w:r>
        <w:t xml:space="preserve">Kostnads kontroll-redusert løypekjøring pga </w:t>
      </w:r>
      <w:r w:rsidR="00AB47B4">
        <w:t>økonomi.</w:t>
      </w:r>
    </w:p>
    <w:p w14:paraId="197D3BF0" w14:textId="11DA55B5" w:rsidR="00AB47B4" w:rsidRDefault="00835F77" w:rsidP="0000185E">
      <w:pPr>
        <w:pStyle w:val="Listeavsnitt"/>
        <w:numPr>
          <w:ilvl w:val="0"/>
          <w:numId w:val="5"/>
        </w:numPr>
        <w:ind w:left="360"/>
      </w:pPr>
      <w:r>
        <w:t xml:space="preserve">Spleis gjennomført med </w:t>
      </w:r>
      <w:r w:rsidRPr="00835F77">
        <w:rPr>
          <w:color w:val="FF0000"/>
        </w:rPr>
        <w:t>xxx</w:t>
      </w:r>
      <w:r>
        <w:t xml:space="preserve"> kr i inntekt.</w:t>
      </w:r>
    </w:p>
    <w:p w14:paraId="04E6327A" w14:textId="2F777057" w:rsidR="00EE28F6" w:rsidRDefault="00EE28F6" w:rsidP="0000185E">
      <w:pPr>
        <w:pStyle w:val="Listeavsnitt"/>
        <w:numPr>
          <w:ilvl w:val="0"/>
          <w:numId w:val="5"/>
        </w:numPr>
        <w:ind w:left="360"/>
      </w:pPr>
      <w:r>
        <w:t>All sco</w:t>
      </w:r>
      <w:r w:rsidR="00922ADD">
        <w:t>o</w:t>
      </w:r>
      <w:r>
        <w:t xml:space="preserve">terkjøring </w:t>
      </w:r>
      <w:r w:rsidR="0054487E">
        <w:t xml:space="preserve">vinteren 24 </w:t>
      </w:r>
      <w:r>
        <w:t>utført på dugnad.</w:t>
      </w:r>
    </w:p>
    <w:p w14:paraId="00833ED4" w14:textId="2C26C3DB" w:rsidR="00835F77" w:rsidRDefault="00EE28F6" w:rsidP="0000185E">
      <w:pPr>
        <w:pStyle w:val="Listeavsnitt"/>
        <w:numPr>
          <w:ilvl w:val="0"/>
          <w:numId w:val="5"/>
        </w:numPr>
        <w:ind w:left="360"/>
      </w:pPr>
      <w:r>
        <w:t>Avtale med årlig tilskudd fra Rollag kommune.</w:t>
      </w:r>
    </w:p>
    <w:p w14:paraId="2D1F760B" w14:textId="77777777" w:rsidR="00686915" w:rsidRDefault="004F794F" w:rsidP="006833E5">
      <w:pPr>
        <w:pStyle w:val="Listeavsnitt"/>
        <w:numPr>
          <w:ilvl w:val="0"/>
          <w:numId w:val="5"/>
        </w:numPr>
        <w:ind w:left="360"/>
      </w:pPr>
      <w:r>
        <w:t xml:space="preserve">Løypekjøringsavtalen som VSL overtok fra VFL utløp våren 2024. Kravspesifikasjon og anbudsunderlag ble utarbeidet gjennom vinteren, og annonsert. Vi mottok fire tilbud. </w:t>
      </w:r>
    </w:p>
    <w:p w14:paraId="73D711B0" w14:textId="5F58867F" w:rsidR="00AE3BBC" w:rsidRPr="007504A8" w:rsidRDefault="00686915" w:rsidP="006833E5">
      <w:pPr>
        <w:pStyle w:val="Listeavsnitt"/>
        <w:numPr>
          <w:ilvl w:val="0"/>
          <w:numId w:val="5"/>
        </w:numPr>
        <w:ind w:left="360"/>
      </w:pPr>
      <w:r>
        <w:lastRenderedPageBreak/>
        <w:t>Ekstra ordinært årsmøte</w:t>
      </w:r>
      <w:r w:rsidR="004F794F">
        <w:t xml:space="preserve"> besluttet </w:t>
      </w:r>
      <w:r w:rsidR="004F794F" w:rsidRPr="004F794F">
        <w:t xml:space="preserve">24.05.2024 </w:t>
      </w:r>
      <w:r w:rsidR="004F794F">
        <w:t xml:space="preserve">å inngå ny avtale med Fulsaas Maskin. </w:t>
      </w:r>
      <w:r>
        <w:t>Årsmøtets</w:t>
      </w:r>
      <w:r w:rsidR="004F794F">
        <w:t xml:space="preserve"> beslutning var tuftet på innstilling fra oppnevnt forhandlingsutvalg med ekstern kompetanse i tillegg til styrets leder, ett styremedlem og daglig leder. Styret inviterte alle hytteforeningene for innspill og vurderinger av mottatte tilbud. Den nye avtalen gjelder for 5 år med opsjon ytterligere 2 år. med Fulsaas Maskin AS og ble signert 23. mai 2024  </w:t>
      </w:r>
    </w:p>
    <w:p w14:paraId="56A5D661" w14:textId="08643C5B" w:rsidR="00FD5F9F" w:rsidRPr="007504A8" w:rsidRDefault="00AE3BBC" w:rsidP="00FD5F9F">
      <w:pPr>
        <w:pStyle w:val="Listeavsnitt"/>
        <w:numPr>
          <w:ilvl w:val="0"/>
          <w:numId w:val="5"/>
        </w:numPr>
        <w:ind w:left="360"/>
      </w:pPr>
      <w:r w:rsidRPr="007504A8">
        <w:t xml:space="preserve">Ukentlig informasjon på FB og vegglifjell.no under aktuelle saker om vær og føreforhold. Preparering av skispor og </w:t>
      </w:r>
      <w:r w:rsidR="00F966B6" w:rsidRPr="007504A8">
        <w:t xml:space="preserve">i </w:t>
      </w:r>
      <w:r w:rsidRPr="007504A8">
        <w:t>hvilke områder.</w:t>
      </w:r>
    </w:p>
    <w:p w14:paraId="49434FC0" w14:textId="38AC5433" w:rsidR="00AE3BBC" w:rsidRPr="007504A8" w:rsidRDefault="00AE3BBC" w:rsidP="00661FDA">
      <w:pPr>
        <w:pStyle w:val="Listeavsnitt"/>
        <w:numPr>
          <w:ilvl w:val="0"/>
          <w:numId w:val="5"/>
        </w:numPr>
        <w:ind w:left="360"/>
      </w:pPr>
      <w:r w:rsidRPr="007504A8">
        <w:t>Befaring</w:t>
      </w:r>
      <w:r w:rsidR="004B4A69">
        <w:t>,</w:t>
      </w:r>
      <w:r w:rsidR="00044DCD">
        <w:t xml:space="preserve"> </w:t>
      </w:r>
      <w:r w:rsidR="009C12FC">
        <w:t>og omlegging av ve</w:t>
      </w:r>
      <w:r w:rsidR="00717781">
        <w:t>i</w:t>
      </w:r>
      <w:r w:rsidR="004B4A69">
        <w:t>/</w:t>
      </w:r>
      <w:r w:rsidRPr="007504A8">
        <w:t>løypetrase</w:t>
      </w:r>
      <w:r w:rsidR="00661FDA">
        <w:t xml:space="preserve"> ved fjellstua</w:t>
      </w:r>
      <w:r w:rsidRPr="007504A8">
        <w:t>.</w:t>
      </w:r>
    </w:p>
    <w:p w14:paraId="64ACD026" w14:textId="729BCFAF" w:rsidR="00AE3BBC" w:rsidRDefault="00661FDA" w:rsidP="00AE3BBC">
      <w:pPr>
        <w:pStyle w:val="Listeavsnitt"/>
        <w:numPr>
          <w:ilvl w:val="0"/>
          <w:numId w:val="5"/>
        </w:numPr>
        <w:ind w:left="360"/>
      </w:pPr>
      <w:r>
        <w:t>F</w:t>
      </w:r>
      <w:r w:rsidR="005A193F">
        <w:t>er</w:t>
      </w:r>
      <w:r>
        <w:t>digstilt badeplassen Sundtjønn</w:t>
      </w:r>
      <w:r w:rsidR="004B4A69">
        <w:t>.</w:t>
      </w:r>
    </w:p>
    <w:p w14:paraId="535C08EE" w14:textId="76E0A86E" w:rsidR="00C878DF" w:rsidRPr="007504A8" w:rsidRDefault="00310FCD" w:rsidP="00AE3BBC">
      <w:pPr>
        <w:pStyle w:val="Listeavsnitt"/>
        <w:numPr>
          <w:ilvl w:val="0"/>
          <w:numId w:val="5"/>
        </w:numPr>
        <w:ind w:left="360"/>
      </w:pPr>
      <w:r>
        <w:t>Sendt søknad MVA refusjon.</w:t>
      </w:r>
    </w:p>
    <w:p w14:paraId="54BA29A8" w14:textId="0FFF513A" w:rsidR="00AE3BBC" w:rsidRDefault="00AE3BBC" w:rsidP="00AE3BBC">
      <w:pPr>
        <w:pStyle w:val="Listeavsnitt"/>
        <w:numPr>
          <w:ilvl w:val="0"/>
          <w:numId w:val="5"/>
        </w:numPr>
        <w:ind w:left="360"/>
      </w:pPr>
      <w:r w:rsidRPr="007504A8">
        <w:t>Deltatt i årsmøtene til: Killingdalen hytteforening, Friluftsparken, Dalsethaugen hytteforening, Søre Vegglifjell hytteforening</w:t>
      </w:r>
      <w:r w:rsidR="00686915">
        <w:t>, Vegglifjell hytteeierforening</w:t>
      </w:r>
      <w:r w:rsidRPr="007504A8">
        <w:t xml:space="preserve"> og Votnedalen og Svartli </w:t>
      </w:r>
      <w:r w:rsidR="00DF6388" w:rsidRPr="007504A8">
        <w:t>Hytteeierforening</w:t>
      </w:r>
    </w:p>
    <w:p w14:paraId="546035BB" w14:textId="6D282E68" w:rsidR="005D31CD" w:rsidRPr="00F96C0B" w:rsidRDefault="000A0F7F" w:rsidP="00AE3BBC">
      <w:pPr>
        <w:pStyle w:val="Listeavsnitt"/>
        <w:numPr>
          <w:ilvl w:val="0"/>
          <w:numId w:val="5"/>
        </w:numPr>
        <w:ind w:left="360"/>
        <w:rPr>
          <w:color w:val="000000" w:themeColor="text1"/>
        </w:rPr>
      </w:pPr>
      <w:r w:rsidRPr="00F96C0B">
        <w:rPr>
          <w:color w:val="000000" w:themeColor="text1"/>
        </w:rPr>
        <w:t xml:space="preserve">Engasjementet med Jon Erik Ludvigsen som daglig leder </w:t>
      </w:r>
      <w:r w:rsidR="007748B4" w:rsidRPr="00F96C0B">
        <w:rPr>
          <w:color w:val="000000" w:themeColor="text1"/>
        </w:rPr>
        <w:t>opphørte etter avholdelse av årsmøtet for 23/24 (</w:t>
      </w:r>
      <w:r w:rsidR="004E163B" w:rsidRPr="00F96C0B">
        <w:rPr>
          <w:color w:val="000000" w:themeColor="text1"/>
        </w:rPr>
        <w:t xml:space="preserve">30.08.24). </w:t>
      </w:r>
      <w:r w:rsidR="00AD0269" w:rsidRPr="00F96C0B">
        <w:rPr>
          <w:color w:val="000000" w:themeColor="text1"/>
        </w:rPr>
        <w:t>Styre</w:t>
      </w:r>
      <w:r w:rsidR="006C369F" w:rsidRPr="00F96C0B">
        <w:rPr>
          <w:color w:val="000000" w:themeColor="text1"/>
        </w:rPr>
        <w:t xml:space="preserve">medlem </w:t>
      </w:r>
      <w:r w:rsidR="00AD0269" w:rsidRPr="00F96C0B">
        <w:rPr>
          <w:color w:val="000000" w:themeColor="text1"/>
        </w:rPr>
        <w:t xml:space="preserve">Iver Andersen </w:t>
      </w:r>
      <w:r w:rsidR="006C369F" w:rsidRPr="00F96C0B">
        <w:rPr>
          <w:color w:val="000000" w:themeColor="text1"/>
        </w:rPr>
        <w:t xml:space="preserve">har takket ja til </w:t>
      </w:r>
      <w:r w:rsidR="00AD0269" w:rsidRPr="00F96C0B">
        <w:rPr>
          <w:color w:val="000000" w:themeColor="text1"/>
        </w:rPr>
        <w:t xml:space="preserve">å </w:t>
      </w:r>
      <w:r w:rsidR="006C369F" w:rsidRPr="00F96C0B">
        <w:rPr>
          <w:color w:val="000000" w:themeColor="text1"/>
        </w:rPr>
        <w:t xml:space="preserve">ivareta </w:t>
      </w:r>
      <w:r w:rsidR="00AD0269" w:rsidRPr="00F96C0B">
        <w:rPr>
          <w:color w:val="000000" w:themeColor="text1"/>
        </w:rPr>
        <w:t xml:space="preserve">de daglige </w:t>
      </w:r>
      <w:r w:rsidR="006C369F" w:rsidRPr="00F96C0B">
        <w:rPr>
          <w:color w:val="000000" w:themeColor="text1"/>
        </w:rPr>
        <w:t>gjøremålene videre</w:t>
      </w:r>
    </w:p>
    <w:p w14:paraId="6A9253DD" w14:textId="77777777" w:rsidR="00AE3BBC" w:rsidRDefault="00AE3BBC" w:rsidP="0026705F"/>
    <w:p w14:paraId="73BA408A" w14:textId="2B8F89C0" w:rsidR="00AE3BBC" w:rsidRPr="000E6F28" w:rsidRDefault="00AE3BBC" w:rsidP="00D70F46">
      <w:pPr>
        <w:rPr>
          <w:b/>
          <w:bCs/>
        </w:rPr>
      </w:pPr>
      <w:r w:rsidRPr="000E6F28">
        <w:rPr>
          <w:b/>
          <w:bCs/>
        </w:rPr>
        <w:t xml:space="preserve">Økonomi: </w:t>
      </w:r>
    </w:p>
    <w:p w14:paraId="7CCAE15D" w14:textId="5C76BCE7" w:rsidR="00AE3BBC" w:rsidRDefault="00AE3BBC" w:rsidP="00AE3BBC">
      <w:pPr>
        <w:rPr>
          <w:rFonts w:eastAsiaTheme="majorEastAsia" w:cstheme="minorHAnsi"/>
          <w:color w:val="000000" w:themeColor="text1"/>
        </w:rPr>
      </w:pPr>
      <w:r w:rsidRPr="00830940">
        <w:rPr>
          <w:rFonts w:eastAsiaTheme="majorEastAsia" w:cstheme="minorHAnsi"/>
          <w:color w:val="000000" w:themeColor="text1"/>
        </w:rPr>
        <w:t>VSL</w:t>
      </w:r>
      <w:r w:rsidRPr="00A22715">
        <w:rPr>
          <w:rFonts w:eastAsiaTheme="majorEastAsia" w:cstheme="minorHAnsi"/>
          <w:color w:val="000000" w:themeColor="text1"/>
        </w:rPr>
        <w:t xml:space="preserve"> hadde i 202</w:t>
      </w:r>
      <w:r w:rsidR="007E5B07">
        <w:rPr>
          <w:rFonts w:eastAsiaTheme="majorEastAsia" w:cstheme="minorHAnsi"/>
          <w:color w:val="000000" w:themeColor="text1"/>
        </w:rPr>
        <w:t>4</w:t>
      </w:r>
      <w:r w:rsidRPr="00A22715">
        <w:rPr>
          <w:rFonts w:eastAsiaTheme="majorEastAsia" w:cstheme="minorHAnsi"/>
          <w:color w:val="000000" w:themeColor="text1"/>
        </w:rPr>
        <w:t xml:space="preserve"> driftsinntekter på samlet kr. </w:t>
      </w:r>
      <w:r w:rsidR="001A7087" w:rsidRPr="00BB405F">
        <w:rPr>
          <w:rFonts w:eastAsiaTheme="majorEastAsia" w:cstheme="minorHAnsi"/>
          <w:color w:val="FF0000"/>
        </w:rPr>
        <w:t>Xxx</w:t>
      </w:r>
      <w:r w:rsidR="001A7087">
        <w:rPr>
          <w:rFonts w:eastAsiaTheme="majorEastAsia" w:cstheme="minorHAnsi"/>
          <w:color w:val="000000" w:themeColor="text1"/>
        </w:rPr>
        <w:t xml:space="preserve"> </w:t>
      </w:r>
      <w:r w:rsidRPr="00A22715">
        <w:rPr>
          <w:rFonts w:eastAsiaTheme="majorEastAsia" w:cstheme="minorHAnsi"/>
          <w:color w:val="000000" w:themeColor="text1"/>
        </w:rPr>
        <w:t>og</w:t>
      </w:r>
      <w:r w:rsidR="001A7087">
        <w:rPr>
          <w:rFonts w:eastAsiaTheme="majorEastAsia" w:cstheme="minorHAnsi"/>
          <w:color w:val="000000" w:themeColor="text1"/>
        </w:rPr>
        <w:t xml:space="preserve"> e</w:t>
      </w:r>
      <w:r w:rsidRPr="00A22715">
        <w:rPr>
          <w:rFonts w:eastAsiaTheme="majorEastAsia" w:cstheme="minorHAnsi"/>
          <w:color w:val="000000" w:themeColor="text1"/>
        </w:rPr>
        <w:t>t</w:t>
      </w:r>
      <w:r w:rsidR="00BB405F">
        <w:rPr>
          <w:rFonts w:eastAsiaTheme="majorEastAsia" w:cstheme="minorHAnsi"/>
          <w:color w:val="000000" w:themeColor="text1"/>
        </w:rPr>
        <w:t xml:space="preserve"> </w:t>
      </w:r>
      <w:r w:rsidRPr="00A22715">
        <w:rPr>
          <w:rFonts w:eastAsiaTheme="majorEastAsia" w:cstheme="minorHAnsi"/>
          <w:color w:val="000000" w:themeColor="text1"/>
        </w:rPr>
        <w:t xml:space="preserve">resultat </w:t>
      </w:r>
      <w:r w:rsidR="001A7087">
        <w:rPr>
          <w:rFonts w:eastAsiaTheme="majorEastAsia" w:cstheme="minorHAnsi"/>
          <w:color w:val="000000" w:themeColor="text1"/>
        </w:rPr>
        <w:t>p</w:t>
      </w:r>
      <w:r w:rsidRPr="00A22715">
        <w:rPr>
          <w:rFonts w:eastAsiaTheme="majorEastAsia" w:cstheme="minorHAnsi"/>
          <w:color w:val="000000" w:themeColor="text1"/>
        </w:rPr>
        <w:t>å kr</w:t>
      </w:r>
      <w:r w:rsidRPr="00BB405F">
        <w:rPr>
          <w:rFonts w:eastAsiaTheme="majorEastAsia" w:cstheme="minorHAnsi"/>
          <w:color w:val="FF0000"/>
        </w:rPr>
        <w:t>.</w:t>
      </w:r>
      <w:r w:rsidR="001A7087" w:rsidRPr="00BB405F">
        <w:rPr>
          <w:rFonts w:eastAsiaTheme="majorEastAsia" w:cstheme="minorHAnsi"/>
          <w:color w:val="FF0000"/>
        </w:rPr>
        <w:t>xxx</w:t>
      </w:r>
      <w:r>
        <w:rPr>
          <w:rFonts w:eastAsiaTheme="majorEastAsia" w:cstheme="minorHAnsi"/>
          <w:color w:val="000000" w:themeColor="text1"/>
        </w:rPr>
        <w:t>,-</w:t>
      </w:r>
      <w:r w:rsidRPr="00A22715">
        <w:rPr>
          <w:rFonts w:eastAsiaTheme="majorEastAsia" w:cstheme="minorHAnsi"/>
          <w:color w:val="000000" w:themeColor="text1"/>
        </w:rPr>
        <w:t xml:space="preserve"> </w:t>
      </w:r>
    </w:p>
    <w:p w14:paraId="197188B9" w14:textId="278891F6" w:rsidR="00E039F3" w:rsidRPr="00E373EB" w:rsidRDefault="00AE3BBC" w:rsidP="00AE3BBC">
      <w:pPr>
        <w:rPr>
          <w:rFonts w:eastAsiaTheme="majorEastAsia" w:cstheme="minorHAnsi"/>
        </w:rPr>
      </w:pPr>
      <w:r w:rsidRPr="00E373EB">
        <w:rPr>
          <w:rFonts w:eastAsiaTheme="majorEastAsia" w:cstheme="minorHAnsi"/>
        </w:rPr>
        <w:t xml:space="preserve">Driftsinntektene er basert på midler fra serviceavgift og andel fra hytteforeningene. </w:t>
      </w:r>
      <w:r w:rsidR="00E039F3" w:rsidRPr="00E373EB">
        <w:rPr>
          <w:rFonts w:eastAsiaTheme="majorEastAsia" w:cstheme="minorHAnsi"/>
        </w:rPr>
        <w:t>VSL fikk godkjent søknad på mva kompensasjon for kalenderåret 202</w:t>
      </w:r>
      <w:r w:rsidR="00103730" w:rsidRPr="00E373EB">
        <w:rPr>
          <w:rFonts w:eastAsiaTheme="majorEastAsia" w:cstheme="minorHAnsi"/>
        </w:rPr>
        <w:t>3</w:t>
      </w:r>
      <w:r w:rsidR="00E039F3" w:rsidRPr="00E373EB">
        <w:rPr>
          <w:rFonts w:eastAsiaTheme="majorEastAsia" w:cstheme="minorHAnsi"/>
        </w:rPr>
        <w:t xml:space="preserve">, kr. </w:t>
      </w:r>
      <w:r w:rsidR="00103730" w:rsidRPr="00E373EB">
        <w:rPr>
          <w:rFonts w:eastAsiaTheme="majorEastAsia" w:cstheme="minorHAnsi"/>
        </w:rPr>
        <w:t>557.227</w:t>
      </w:r>
      <w:r w:rsidR="00E039F3" w:rsidRPr="00E373EB">
        <w:rPr>
          <w:rFonts w:eastAsiaTheme="majorEastAsia" w:cstheme="minorHAnsi"/>
        </w:rPr>
        <w:t>-</w:t>
      </w:r>
    </w:p>
    <w:p w14:paraId="33E87CDF" w14:textId="2859E17F" w:rsidR="00E039F3" w:rsidRPr="00E373EB" w:rsidRDefault="00AE3BBC" w:rsidP="000E6F28">
      <w:r w:rsidRPr="00E373EB">
        <w:rPr>
          <w:rFonts w:eastAsiaTheme="majorEastAsia" w:cstheme="minorHAnsi"/>
        </w:rPr>
        <w:t xml:space="preserve">Kostnadene på samlet kr </w:t>
      </w:r>
      <w:r w:rsidR="007504A8" w:rsidRPr="00E373EB">
        <w:rPr>
          <w:rFonts w:eastAsiaTheme="majorEastAsia" w:cstheme="minorHAnsi"/>
        </w:rPr>
        <w:t>3.042.934 er</w:t>
      </w:r>
      <w:r w:rsidRPr="00E373EB">
        <w:rPr>
          <w:rFonts w:eastAsiaTheme="majorEastAsia" w:cstheme="minorHAnsi"/>
        </w:rPr>
        <w:t xml:space="preserve"> i hovedsak knyttet til kjøring av skispor og løyper i tråd med avtale som </w:t>
      </w:r>
      <w:r w:rsidR="00E039F3" w:rsidRPr="00E373EB">
        <w:rPr>
          <w:rFonts w:eastAsiaTheme="majorEastAsia" w:cstheme="minorHAnsi"/>
        </w:rPr>
        <w:t>ble overført</w:t>
      </w:r>
      <w:r w:rsidRPr="00E373EB">
        <w:rPr>
          <w:rFonts w:eastAsiaTheme="majorEastAsia" w:cstheme="minorHAnsi"/>
        </w:rPr>
        <w:t xml:space="preserve"> til foreningen</w:t>
      </w:r>
      <w:r w:rsidR="00E039F3" w:rsidRPr="00E373EB">
        <w:rPr>
          <w:rFonts w:eastAsiaTheme="majorEastAsia" w:cstheme="minorHAnsi"/>
        </w:rPr>
        <w:t xml:space="preserve"> ved etableringen.</w:t>
      </w:r>
    </w:p>
    <w:p w14:paraId="063DE970" w14:textId="7A7A23BD" w:rsidR="00E039F3" w:rsidRDefault="00E039F3" w:rsidP="00AE3BBC">
      <w:pPr>
        <w:keepNext/>
        <w:keepLines/>
        <w:spacing w:before="40" w:after="0"/>
        <w:outlineLvl w:val="2"/>
        <w:rPr>
          <w:rFonts w:eastAsiaTheme="majorEastAsia" w:cstheme="minorHAnsi"/>
          <w:color w:val="000000" w:themeColor="text1"/>
        </w:rPr>
      </w:pPr>
      <w:r>
        <w:rPr>
          <w:rFonts w:eastAsiaTheme="majorEastAsia" w:cstheme="minorHAnsi"/>
          <w:color w:val="000000" w:themeColor="text1"/>
        </w:rPr>
        <w:t xml:space="preserve">Selskapet sin likviditet ble av styret vurdert som kritisk som følge av forventede innbetalinger som uteble og at kalkulert mva kompensasjonen for 2023 ikke ville bli godskrevet konto før </w:t>
      </w:r>
      <w:r w:rsidR="00C3137A">
        <w:rPr>
          <w:rFonts w:eastAsiaTheme="majorEastAsia" w:cstheme="minorHAnsi"/>
          <w:color w:val="000000" w:themeColor="text1"/>
        </w:rPr>
        <w:t>senhøsten 2024.</w:t>
      </w:r>
    </w:p>
    <w:p w14:paraId="0E573676" w14:textId="77777777" w:rsidR="00C3137A" w:rsidRPr="00C3137A" w:rsidRDefault="00C3137A" w:rsidP="00D70F46">
      <w:pPr>
        <w:rPr>
          <w:sz w:val="10"/>
          <w:szCs w:val="10"/>
        </w:rPr>
      </w:pPr>
    </w:p>
    <w:p w14:paraId="3E9A383B" w14:textId="6D42F39A" w:rsidR="00167F10" w:rsidRPr="0054487E" w:rsidRDefault="00D40E40" w:rsidP="00D70F46">
      <w:r>
        <w:t xml:space="preserve">Styret igangsatte </w:t>
      </w:r>
      <w:r w:rsidR="00E039F3">
        <w:t xml:space="preserve">fra årsskifte </w:t>
      </w:r>
      <w:r>
        <w:t>ekstraordinære tiltak for å styrke likviditet</w:t>
      </w:r>
      <w:r w:rsidR="00E039F3">
        <w:t xml:space="preserve"> og økonomien</w:t>
      </w:r>
      <w:r w:rsidR="00937E5B">
        <w:t xml:space="preserve">.  </w:t>
      </w:r>
    </w:p>
    <w:p w14:paraId="7A8B71EA" w14:textId="623E7770" w:rsidR="00167F10" w:rsidRDefault="00EC7B21" w:rsidP="00D70F46">
      <w:r>
        <w:t>Styret har aktivt jobbet med å styrke VSL sin økonomi og likviditet; øke inntektssiden og søke å redusere kostnadssiden.</w:t>
      </w:r>
    </w:p>
    <w:p w14:paraId="141E20B3" w14:textId="2429EC96" w:rsidR="008459B7" w:rsidRDefault="003C4A15" w:rsidP="00D70F46">
      <w:r>
        <w:t>Inntektssiden</w:t>
      </w:r>
      <w:r w:rsidR="00EC7B21">
        <w:t xml:space="preserve"> ble styrket vesentlig gjennom e</w:t>
      </w:r>
      <w:r w:rsidR="00937E5B">
        <w:t>kstraordinære tilskudd fra hytteforeningene, fra næringsliv</w:t>
      </w:r>
      <w:r>
        <w:t>,</w:t>
      </w:r>
      <w:r w:rsidR="00167F10">
        <w:t xml:space="preserve"> </w:t>
      </w:r>
      <w:r w:rsidR="00937E5B">
        <w:t>grunneiere</w:t>
      </w:r>
      <w:r w:rsidR="00167F10">
        <w:t xml:space="preserve"> og Rollag Kommune</w:t>
      </w:r>
      <w:r w:rsidR="00937E5B">
        <w:t xml:space="preserve">, fra medlemmer og brukere </w:t>
      </w:r>
      <w:r w:rsidR="00167F10">
        <w:t>av fjellet</w:t>
      </w:r>
      <w:r w:rsidR="00937E5B">
        <w:t xml:space="preserve"> </w:t>
      </w:r>
      <w:r w:rsidR="007425AD">
        <w:t>–</w:t>
      </w:r>
      <w:r w:rsidR="00937E5B">
        <w:t xml:space="preserve"> </w:t>
      </w:r>
      <w:r w:rsidR="009A6CE4">
        <w:t xml:space="preserve">Kr </w:t>
      </w:r>
      <w:r w:rsidR="00A1511F">
        <w:t>501</w:t>
      </w:r>
      <w:r w:rsidR="008459B7">
        <w:t xml:space="preserve"> 274,- </w:t>
      </w:r>
      <w:r w:rsidR="007425AD">
        <w:t xml:space="preserve">legger vi inn beregnet </w:t>
      </w:r>
      <w:r w:rsidR="008459B7">
        <w:t xml:space="preserve">verdi av </w:t>
      </w:r>
      <w:r w:rsidR="007425AD">
        <w:t xml:space="preserve">dugnad </w:t>
      </w:r>
      <w:r w:rsidR="00BA7E54">
        <w:t>på løypekjøring, adm</w:t>
      </w:r>
      <w:r w:rsidR="009D2D89">
        <w:t>.</w:t>
      </w:r>
      <w:r w:rsidR="00BA7E54">
        <w:t xml:space="preserve"> arbeid ble t</w:t>
      </w:r>
      <w:r w:rsidR="00937E5B">
        <w:t>otal</w:t>
      </w:r>
      <w:r w:rsidR="00BA7E54">
        <w:t>en hele</w:t>
      </w:r>
      <w:r w:rsidR="00937E5B">
        <w:t xml:space="preserve"> kr</w:t>
      </w:r>
      <w:r w:rsidR="00000013">
        <w:t xml:space="preserve"> 748 300,-</w:t>
      </w:r>
      <w:r w:rsidR="00937E5B">
        <w:t xml:space="preserve"> </w:t>
      </w:r>
    </w:p>
    <w:p w14:paraId="578250AF" w14:textId="152ED807" w:rsidR="00EC7B21" w:rsidRDefault="00EC7B21" w:rsidP="00D70F46">
      <w:r>
        <w:t xml:space="preserve">Kostnadssiden ble det fokusert på </w:t>
      </w:r>
      <w:r w:rsidR="00937E5B">
        <w:t>å redusere hyppighet og omfang i løypekjøringen</w:t>
      </w:r>
      <w:r>
        <w:t>.</w:t>
      </w:r>
    </w:p>
    <w:p w14:paraId="5C8DCDC5" w14:textId="53B2AD49" w:rsidR="00167F10" w:rsidRDefault="00167F10" w:rsidP="00D70F46">
      <w:r>
        <w:t>Tiltakene gav de ønskede resultater. Laget sin økonomi og likviditet er nå i balanse ut fra styrets vurdering.</w:t>
      </w:r>
      <w:r w:rsidR="00EC7B21">
        <w:t xml:space="preserve"> </w:t>
      </w:r>
    </w:p>
    <w:p w14:paraId="7C3C14B8" w14:textId="647EBDB1" w:rsidR="000E6F28" w:rsidRPr="0026705F" w:rsidRDefault="000E6F28" w:rsidP="0026705F"/>
    <w:p w14:paraId="00EED0F9" w14:textId="77777777" w:rsidR="00DD1EE3" w:rsidRDefault="00DD1EE3" w:rsidP="0026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F02ADE" w14:textId="77777777" w:rsidR="00DD1EE3" w:rsidRDefault="00DD1EE3" w:rsidP="0026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18F8EC" w14:textId="77777777" w:rsidR="00DD1EE3" w:rsidRDefault="00DD1EE3" w:rsidP="0026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CDB645" w14:textId="2D52F7F1" w:rsidR="00B277A7" w:rsidRPr="00000013" w:rsidRDefault="00B277A7" w:rsidP="0026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00013">
        <w:rPr>
          <w:rFonts w:ascii="Calibri" w:hAnsi="Calibri" w:cs="Calibri"/>
          <w:b/>
          <w:bCs/>
          <w:sz w:val="24"/>
          <w:szCs w:val="24"/>
        </w:rPr>
        <w:t xml:space="preserve">Styret i Vegglifjell </w:t>
      </w:r>
      <w:r w:rsidR="00025AC1" w:rsidRPr="00000013">
        <w:rPr>
          <w:rFonts w:ascii="Calibri" w:hAnsi="Calibri" w:cs="Calibri"/>
          <w:b/>
          <w:bCs/>
          <w:sz w:val="24"/>
          <w:szCs w:val="24"/>
        </w:rPr>
        <w:t>sti</w:t>
      </w:r>
      <w:r w:rsidR="00000013" w:rsidRPr="00000013">
        <w:rPr>
          <w:rFonts w:ascii="Calibri" w:hAnsi="Calibri" w:cs="Calibri"/>
          <w:b/>
          <w:bCs/>
          <w:sz w:val="24"/>
          <w:szCs w:val="24"/>
        </w:rPr>
        <w:t>-</w:t>
      </w:r>
      <w:r w:rsidR="00025AC1" w:rsidRPr="00000013">
        <w:rPr>
          <w:rFonts w:ascii="Calibri" w:hAnsi="Calibri" w:cs="Calibri"/>
          <w:b/>
          <w:bCs/>
          <w:sz w:val="24"/>
          <w:szCs w:val="24"/>
        </w:rPr>
        <w:t xml:space="preserve"> og løypelag </w:t>
      </w:r>
    </w:p>
    <w:p w14:paraId="78BDF9A2" w14:textId="77777777" w:rsidR="00B277A7" w:rsidRDefault="00B277A7" w:rsidP="0026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A82DAD" w14:textId="77777777" w:rsidR="000E6F28" w:rsidRDefault="000E6F28" w:rsidP="0026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1CF0E8" w14:textId="77777777" w:rsidR="000E6F28" w:rsidRDefault="000E6F28" w:rsidP="0026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41FDA8" w14:textId="1A17129A" w:rsidR="000E6F28" w:rsidRPr="00EA2110" w:rsidRDefault="000E6F28" w:rsidP="000E6F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A2110">
        <w:rPr>
          <w:rFonts w:cstheme="minorHAnsi"/>
        </w:rPr>
        <w:lastRenderedPageBreak/>
        <w:t xml:space="preserve">Veggli </w:t>
      </w:r>
      <w:r w:rsidR="00E373EB">
        <w:rPr>
          <w:rFonts w:cstheme="minorHAnsi"/>
        </w:rPr>
        <w:t>23.04.25</w:t>
      </w:r>
    </w:p>
    <w:p w14:paraId="48ACE96D" w14:textId="77777777" w:rsidR="000E6F28" w:rsidRPr="00EA2110" w:rsidRDefault="000E6F28" w:rsidP="000E6F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83DACF" w14:textId="77777777" w:rsidR="000E6F28" w:rsidRDefault="000E6F28" w:rsidP="000E6F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6DF35E" w14:textId="77777777" w:rsidR="000E6F28" w:rsidRPr="00EA2110" w:rsidRDefault="000E6F28" w:rsidP="000E6F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1E3184" w14:textId="77777777" w:rsidR="000E6F28" w:rsidRPr="00EA2110" w:rsidRDefault="000E6F28" w:rsidP="000E6F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5E8306" w14:textId="4F9F985A" w:rsidR="000E6F28" w:rsidRPr="00EA2110" w:rsidRDefault="000E6F28" w:rsidP="000E6F28">
      <w:pPr>
        <w:spacing w:before="150" w:after="150" w:line="240" w:lineRule="auto"/>
        <w:rPr>
          <w:rFonts w:eastAsia="Times New Roman" w:cstheme="minorHAnsi"/>
          <w:lang w:eastAsia="nb-NO"/>
        </w:rPr>
      </w:pPr>
      <w:r w:rsidRPr="00C2679E">
        <w:rPr>
          <w:rFonts w:eastAsia="Times New Roman" w:cstheme="minorHAnsi"/>
          <w:lang w:eastAsia="nb-NO"/>
        </w:rPr>
        <w:t xml:space="preserve">Knut Håkon Berglia, </w:t>
      </w:r>
      <w:r w:rsidRPr="00C2679E">
        <w:rPr>
          <w:rFonts w:eastAsia="Times New Roman" w:cstheme="minorHAnsi"/>
          <w:lang w:eastAsia="nb-NO"/>
        </w:rPr>
        <w:tab/>
      </w:r>
      <w:r w:rsidRPr="00C2679E">
        <w:rPr>
          <w:rFonts w:eastAsia="Times New Roman" w:cstheme="minorHAnsi"/>
          <w:lang w:eastAsia="nb-NO"/>
        </w:rPr>
        <w:tab/>
      </w:r>
      <w:r w:rsidRPr="00C2679E">
        <w:rPr>
          <w:rFonts w:eastAsia="Times New Roman" w:cstheme="minorHAnsi"/>
          <w:lang w:eastAsia="nb-NO"/>
        </w:rPr>
        <w:tab/>
      </w:r>
      <w:r w:rsidRPr="00EA2110">
        <w:rPr>
          <w:rFonts w:eastAsia="Times New Roman" w:cstheme="minorHAnsi"/>
          <w:lang w:eastAsia="nb-NO"/>
        </w:rPr>
        <w:t xml:space="preserve">Kjersti Bærug Hulbak </w:t>
      </w:r>
      <w:r w:rsidRPr="00EA2110">
        <w:rPr>
          <w:rFonts w:eastAsia="Times New Roman" w:cstheme="minorHAnsi"/>
          <w:lang w:eastAsia="nb-NO"/>
        </w:rPr>
        <w:tab/>
      </w:r>
      <w:r w:rsidRPr="00EA2110">
        <w:rPr>
          <w:rFonts w:eastAsia="Times New Roman" w:cstheme="minorHAnsi"/>
          <w:lang w:eastAsia="nb-NO"/>
        </w:rPr>
        <w:tab/>
      </w:r>
      <w:r w:rsidRPr="00EA2110">
        <w:rPr>
          <w:rFonts w:eastAsia="Times New Roman" w:cstheme="minorHAnsi"/>
          <w:lang w:eastAsia="nb-NO"/>
        </w:rPr>
        <w:tab/>
        <w:t>Sverre Gjestrum</w:t>
      </w:r>
      <w:r w:rsidR="00000013">
        <w:rPr>
          <w:rFonts w:eastAsia="Times New Roman" w:cstheme="minorHAnsi"/>
          <w:lang w:eastAsia="nb-NO"/>
        </w:rPr>
        <w:br/>
        <w:t>Styreleder</w:t>
      </w:r>
    </w:p>
    <w:p w14:paraId="7BD5507F" w14:textId="61E6001F" w:rsidR="000E6F28" w:rsidRPr="00EA2110" w:rsidRDefault="000E6F28" w:rsidP="000E6F28">
      <w:pPr>
        <w:spacing w:before="150" w:after="150" w:line="240" w:lineRule="auto"/>
        <w:rPr>
          <w:rFonts w:eastAsia="Times New Roman" w:cstheme="minorHAnsi"/>
          <w:lang w:eastAsia="nb-NO"/>
        </w:rPr>
      </w:pPr>
      <w:r w:rsidRPr="00000013">
        <w:rPr>
          <w:rFonts w:eastAsia="Times New Roman" w:cstheme="minorHAnsi"/>
          <w:lang w:eastAsia="nb-NO"/>
        </w:rPr>
        <w:tab/>
      </w:r>
    </w:p>
    <w:p w14:paraId="417E17BD" w14:textId="77777777" w:rsidR="000E6F28" w:rsidRDefault="000E6F28" w:rsidP="000E6F28">
      <w:pPr>
        <w:pStyle w:val="Listeavsnitt"/>
        <w:spacing w:before="150" w:after="150" w:line="240" w:lineRule="auto"/>
        <w:ind w:left="360"/>
        <w:rPr>
          <w:rFonts w:eastAsia="Times New Roman" w:cstheme="minorHAnsi"/>
          <w:lang w:eastAsia="nb-NO"/>
        </w:rPr>
      </w:pPr>
      <w:r w:rsidRPr="00EA2110">
        <w:rPr>
          <w:rFonts w:eastAsia="Times New Roman" w:cstheme="minorHAnsi"/>
          <w:lang w:eastAsia="nb-NO"/>
        </w:rPr>
        <w:tab/>
      </w:r>
      <w:r w:rsidRPr="00EA2110">
        <w:rPr>
          <w:rFonts w:eastAsia="Times New Roman" w:cstheme="minorHAnsi"/>
          <w:lang w:eastAsia="nb-NO"/>
        </w:rPr>
        <w:tab/>
      </w:r>
    </w:p>
    <w:p w14:paraId="1D619464" w14:textId="77777777" w:rsidR="000E6F28" w:rsidRPr="00EA2110" w:rsidRDefault="000E6F28" w:rsidP="000E6F28">
      <w:pPr>
        <w:pStyle w:val="Listeavsnitt"/>
        <w:spacing w:before="150" w:after="150" w:line="240" w:lineRule="auto"/>
        <w:ind w:left="360"/>
        <w:rPr>
          <w:rFonts w:eastAsia="Times New Roman" w:cstheme="minorHAnsi"/>
          <w:lang w:eastAsia="nb-NO"/>
        </w:rPr>
      </w:pPr>
    </w:p>
    <w:p w14:paraId="18409592" w14:textId="537E5A6B" w:rsidR="000E6F28" w:rsidRPr="00EA2110" w:rsidRDefault="000E6F28" w:rsidP="00E373EB">
      <w:pPr>
        <w:spacing w:before="150" w:after="15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Rune Strand</w:t>
      </w:r>
      <w:r w:rsidRPr="00EA2110">
        <w:rPr>
          <w:rFonts w:eastAsia="Times New Roman" w:cstheme="minorHAnsi"/>
          <w:lang w:eastAsia="nb-NO"/>
        </w:rPr>
        <w:tab/>
      </w:r>
      <w:r w:rsidRPr="00EA2110">
        <w:rPr>
          <w:rFonts w:eastAsia="Times New Roman" w:cstheme="minorHAnsi"/>
          <w:lang w:eastAsia="nb-NO"/>
        </w:rPr>
        <w:tab/>
      </w:r>
      <w:r w:rsidR="00000013">
        <w:rPr>
          <w:rFonts w:eastAsia="Times New Roman" w:cstheme="minorHAnsi"/>
          <w:lang w:eastAsia="nb-NO"/>
        </w:rPr>
        <w:tab/>
      </w:r>
      <w:r w:rsidR="00000013">
        <w:rPr>
          <w:rFonts w:eastAsia="Times New Roman" w:cstheme="minorHAnsi"/>
          <w:lang w:eastAsia="nb-NO"/>
        </w:rPr>
        <w:tab/>
      </w:r>
      <w:r w:rsidR="00E373EB">
        <w:rPr>
          <w:rFonts w:eastAsia="Times New Roman" w:cstheme="minorHAnsi"/>
          <w:lang w:eastAsia="nb-NO"/>
        </w:rPr>
        <w:t>Iver Andersen                                            Kenneth Olsen</w:t>
      </w:r>
    </w:p>
    <w:p w14:paraId="0354D41D" w14:textId="161D9DBD" w:rsidR="000E6F28" w:rsidRPr="0026705F" w:rsidRDefault="00E373EB" w:rsidP="0026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0E6F28" w:rsidRPr="0026705F" w:rsidSect="0063216C">
          <w:headerReference w:type="default" r:id="rId8"/>
          <w:footerReference w:type="default" r:id="rId9"/>
          <w:pgSz w:w="11906" w:h="16838"/>
          <w:pgMar w:top="1134" w:right="1418" w:bottom="1418" w:left="1134" w:header="709" w:footer="709" w:gutter="0"/>
          <w:cols w:space="708"/>
          <w:docGrid w:linePitch="360"/>
        </w:sectPr>
      </w:pPr>
      <w:r>
        <w:rPr>
          <w:rFonts w:ascii="Calibri" w:hAnsi="Calibri" w:cs="Calibri"/>
        </w:rPr>
        <w:tab/>
      </w:r>
    </w:p>
    <w:p w14:paraId="2DCC035D" w14:textId="77777777" w:rsidR="000E6F28" w:rsidRPr="00B277A7" w:rsidRDefault="000E6F28" w:rsidP="0026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</w:rPr>
      </w:pPr>
    </w:p>
    <w:p w14:paraId="76FF689A" w14:textId="77777777" w:rsidR="00B277A7" w:rsidRPr="00BD4121" w:rsidRDefault="00B277A7" w:rsidP="002670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B277A7" w:rsidRPr="00BD4121" w:rsidSect="000018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9D0AEE" w14:textId="38E88178" w:rsidR="001A50A8" w:rsidRPr="00CD7155" w:rsidRDefault="001A50A8" w:rsidP="000E6F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1A50A8" w:rsidRPr="00CD7155" w:rsidSect="000018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FB24" w14:textId="77777777" w:rsidR="00B97180" w:rsidRDefault="00B97180">
      <w:pPr>
        <w:spacing w:after="0" w:line="240" w:lineRule="auto"/>
      </w:pPr>
      <w:r>
        <w:separator/>
      </w:r>
    </w:p>
  </w:endnote>
  <w:endnote w:type="continuationSeparator" w:id="0">
    <w:p w14:paraId="613E9497" w14:textId="77777777" w:rsidR="00B97180" w:rsidRDefault="00B9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39662"/>
      <w:docPartObj>
        <w:docPartGallery w:val="Page Numbers (Bottom of Page)"/>
        <w:docPartUnique/>
      </w:docPartObj>
    </w:sdtPr>
    <w:sdtContent>
      <w:p w14:paraId="1AFDC657" w14:textId="59349A88" w:rsidR="009552D5" w:rsidRDefault="009552D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3035C1">
          <w:t>/</w:t>
        </w:r>
        <w:r w:rsidR="00DD1EE3">
          <w:t>3</w:t>
        </w:r>
      </w:p>
    </w:sdtContent>
  </w:sdt>
  <w:p w14:paraId="5DB31ED7" w14:textId="05A16073" w:rsidR="001A50A8" w:rsidRPr="00702878" w:rsidRDefault="001A50A8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03B8" w14:textId="77777777" w:rsidR="00B97180" w:rsidRDefault="00B97180">
      <w:pPr>
        <w:spacing w:after="0" w:line="240" w:lineRule="auto"/>
      </w:pPr>
      <w:r>
        <w:separator/>
      </w:r>
    </w:p>
  </w:footnote>
  <w:footnote w:type="continuationSeparator" w:id="0">
    <w:p w14:paraId="248AD1D7" w14:textId="77777777" w:rsidR="00B97180" w:rsidRDefault="00B9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8792" w14:textId="76D918D1" w:rsidR="001A50A8" w:rsidRPr="004C30BA" w:rsidRDefault="004C30BA" w:rsidP="004C30BA">
    <w:pPr>
      <w:pStyle w:val="Topptekst"/>
      <w:jc w:val="right"/>
      <w:rPr>
        <w:b/>
        <w:bCs/>
        <w:noProof/>
        <w:color w:val="2191C9" w:themeColor="background2" w:themeShade="80"/>
        <w:sz w:val="26"/>
        <w:szCs w:val="26"/>
      </w:rPr>
    </w:pPr>
    <w:r w:rsidRPr="004C30BA">
      <w:rPr>
        <w:b/>
        <w:bCs/>
        <w:noProof/>
        <w:color w:val="2191C9" w:themeColor="background2" w:themeShade="80"/>
        <w:sz w:val="26"/>
        <w:szCs w:val="26"/>
      </w:rPr>
      <w:t>Vegglifjell Sti og Løypelag</w:t>
    </w:r>
  </w:p>
  <w:p w14:paraId="5653B372" w14:textId="77777777" w:rsidR="004C30BA" w:rsidRDefault="004C30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1A5"/>
    <w:multiLevelType w:val="hybridMultilevel"/>
    <w:tmpl w:val="E13AF2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45D2D"/>
    <w:multiLevelType w:val="hybridMultilevel"/>
    <w:tmpl w:val="AF666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262"/>
    <w:multiLevelType w:val="hybridMultilevel"/>
    <w:tmpl w:val="64FEE39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ED6D24"/>
    <w:multiLevelType w:val="hybridMultilevel"/>
    <w:tmpl w:val="8700A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06C41"/>
    <w:multiLevelType w:val="hybridMultilevel"/>
    <w:tmpl w:val="8084A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91807">
    <w:abstractNumId w:val="1"/>
  </w:num>
  <w:num w:numId="2" w16cid:durableId="1104883995">
    <w:abstractNumId w:val="4"/>
  </w:num>
  <w:num w:numId="3" w16cid:durableId="294606729">
    <w:abstractNumId w:val="0"/>
  </w:num>
  <w:num w:numId="4" w16cid:durableId="1490487938">
    <w:abstractNumId w:val="3"/>
  </w:num>
  <w:num w:numId="5" w16cid:durableId="146034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5F"/>
    <w:rsid w:val="00000013"/>
    <w:rsid w:val="00000347"/>
    <w:rsid w:val="0000185E"/>
    <w:rsid w:val="00004BE4"/>
    <w:rsid w:val="00005845"/>
    <w:rsid w:val="00023E7C"/>
    <w:rsid w:val="00025AC1"/>
    <w:rsid w:val="000265CB"/>
    <w:rsid w:val="00035A3E"/>
    <w:rsid w:val="000425D3"/>
    <w:rsid w:val="00044DCD"/>
    <w:rsid w:val="00054031"/>
    <w:rsid w:val="00055314"/>
    <w:rsid w:val="0005773E"/>
    <w:rsid w:val="00065EDC"/>
    <w:rsid w:val="000661E4"/>
    <w:rsid w:val="00067A9B"/>
    <w:rsid w:val="00076FA7"/>
    <w:rsid w:val="0008356C"/>
    <w:rsid w:val="000879ED"/>
    <w:rsid w:val="00087D9B"/>
    <w:rsid w:val="000958B2"/>
    <w:rsid w:val="000A0F7F"/>
    <w:rsid w:val="000A2B26"/>
    <w:rsid w:val="000A4BB4"/>
    <w:rsid w:val="000A4F54"/>
    <w:rsid w:val="000A5D85"/>
    <w:rsid w:val="000A6519"/>
    <w:rsid w:val="000B1717"/>
    <w:rsid w:val="000C121A"/>
    <w:rsid w:val="000E6F28"/>
    <w:rsid w:val="000F0619"/>
    <w:rsid w:val="000F7F91"/>
    <w:rsid w:val="00102C3A"/>
    <w:rsid w:val="00103730"/>
    <w:rsid w:val="001140C9"/>
    <w:rsid w:val="001142CE"/>
    <w:rsid w:val="001178EF"/>
    <w:rsid w:val="001274F8"/>
    <w:rsid w:val="00130FCF"/>
    <w:rsid w:val="00134790"/>
    <w:rsid w:val="00140233"/>
    <w:rsid w:val="00142602"/>
    <w:rsid w:val="001548C2"/>
    <w:rsid w:val="001551ED"/>
    <w:rsid w:val="00160EC4"/>
    <w:rsid w:val="001639C6"/>
    <w:rsid w:val="00164BFB"/>
    <w:rsid w:val="00167F10"/>
    <w:rsid w:val="00170B1A"/>
    <w:rsid w:val="00176494"/>
    <w:rsid w:val="00176667"/>
    <w:rsid w:val="00176E56"/>
    <w:rsid w:val="00180DE5"/>
    <w:rsid w:val="00191CA1"/>
    <w:rsid w:val="001A034E"/>
    <w:rsid w:val="001A0BED"/>
    <w:rsid w:val="001A1198"/>
    <w:rsid w:val="001A1532"/>
    <w:rsid w:val="001A2C56"/>
    <w:rsid w:val="001A50A8"/>
    <w:rsid w:val="001A7087"/>
    <w:rsid w:val="001C2944"/>
    <w:rsid w:val="001C7426"/>
    <w:rsid w:val="001D0764"/>
    <w:rsid w:val="001D4B92"/>
    <w:rsid w:val="001E0090"/>
    <w:rsid w:val="001E55B1"/>
    <w:rsid w:val="001F16E6"/>
    <w:rsid w:val="001F1CF3"/>
    <w:rsid w:val="001F3414"/>
    <w:rsid w:val="00201298"/>
    <w:rsid w:val="00202159"/>
    <w:rsid w:val="00213F78"/>
    <w:rsid w:val="0022129A"/>
    <w:rsid w:val="00221DA1"/>
    <w:rsid w:val="002250DB"/>
    <w:rsid w:val="002262FF"/>
    <w:rsid w:val="00230190"/>
    <w:rsid w:val="00230898"/>
    <w:rsid w:val="00230BAE"/>
    <w:rsid w:val="00234F7F"/>
    <w:rsid w:val="0024108C"/>
    <w:rsid w:val="00260A93"/>
    <w:rsid w:val="0026705F"/>
    <w:rsid w:val="002677F7"/>
    <w:rsid w:val="00272BEB"/>
    <w:rsid w:val="0027316B"/>
    <w:rsid w:val="002803A3"/>
    <w:rsid w:val="00280D8D"/>
    <w:rsid w:val="002909AC"/>
    <w:rsid w:val="00292DC3"/>
    <w:rsid w:val="002967C5"/>
    <w:rsid w:val="002A0FBF"/>
    <w:rsid w:val="002A1A51"/>
    <w:rsid w:val="002B0624"/>
    <w:rsid w:val="002B33FA"/>
    <w:rsid w:val="002C4185"/>
    <w:rsid w:val="002C4ADF"/>
    <w:rsid w:val="002D1919"/>
    <w:rsid w:val="002D66E5"/>
    <w:rsid w:val="002D787A"/>
    <w:rsid w:val="002E5B04"/>
    <w:rsid w:val="002F58C1"/>
    <w:rsid w:val="00300904"/>
    <w:rsid w:val="00301350"/>
    <w:rsid w:val="003022B3"/>
    <w:rsid w:val="003035C1"/>
    <w:rsid w:val="00310FCD"/>
    <w:rsid w:val="00315653"/>
    <w:rsid w:val="00316E23"/>
    <w:rsid w:val="00320F81"/>
    <w:rsid w:val="00325903"/>
    <w:rsid w:val="003365E6"/>
    <w:rsid w:val="0033704E"/>
    <w:rsid w:val="0034474B"/>
    <w:rsid w:val="003455FD"/>
    <w:rsid w:val="00346576"/>
    <w:rsid w:val="0034796A"/>
    <w:rsid w:val="00360A11"/>
    <w:rsid w:val="003760BB"/>
    <w:rsid w:val="003825E1"/>
    <w:rsid w:val="003831EE"/>
    <w:rsid w:val="00386201"/>
    <w:rsid w:val="00391320"/>
    <w:rsid w:val="003A084E"/>
    <w:rsid w:val="003A1DA9"/>
    <w:rsid w:val="003A527C"/>
    <w:rsid w:val="003A72ED"/>
    <w:rsid w:val="003A78CC"/>
    <w:rsid w:val="003B13E2"/>
    <w:rsid w:val="003B1407"/>
    <w:rsid w:val="003C049B"/>
    <w:rsid w:val="003C1613"/>
    <w:rsid w:val="003C1FB4"/>
    <w:rsid w:val="003C2907"/>
    <w:rsid w:val="003C4A15"/>
    <w:rsid w:val="003D0532"/>
    <w:rsid w:val="003D34EF"/>
    <w:rsid w:val="003D4E1A"/>
    <w:rsid w:val="003E0E55"/>
    <w:rsid w:val="003E1FA3"/>
    <w:rsid w:val="003E5840"/>
    <w:rsid w:val="003F0B7E"/>
    <w:rsid w:val="003F2113"/>
    <w:rsid w:val="00400517"/>
    <w:rsid w:val="00401FF1"/>
    <w:rsid w:val="004047E0"/>
    <w:rsid w:val="00404ACD"/>
    <w:rsid w:val="00404C23"/>
    <w:rsid w:val="00406C34"/>
    <w:rsid w:val="00414CF9"/>
    <w:rsid w:val="0041698D"/>
    <w:rsid w:val="00417263"/>
    <w:rsid w:val="00426770"/>
    <w:rsid w:val="00461886"/>
    <w:rsid w:val="004654A4"/>
    <w:rsid w:val="004843F3"/>
    <w:rsid w:val="00484EE7"/>
    <w:rsid w:val="0049585F"/>
    <w:rsid w:val="00497D81"/>
    <w:rsid w:val="004A4B02"/>
    <w:rsid w:val="004A4FCA"/>
    <w:rsid w:val="004A6BB4"/>
    <w:rsid w:val="004A7155"/>
    <w:rsid w:val="004B048B"/>
    <w:rsid w:val="004B0F09"/>
    <w:rsid w:val="004B3DA5"/>
    <w:rsid w:val="004B4A69"/>
    <w:rsid w:val="004B695F"/>
    <w:rsid w:val="004C1E7A"/>
    <w:rsid w:val="004C30BA"/>
    <w:rsid w:val="004C368E"/>
    <w:rsid w:val="004C53A9"/>
    <w:rsid w:val="004C7BAC"/>
    <w:rsid w:val="004D76B8"/>
    <w:rsid w:val="004E0A21"/>
    <w:rsid w:val="004E142B"/>
    <w:rsid w:val="004E163B"/>
    <w:rsid w:val="004E2249"/>
    <w:rsid w:val="004F50FE"/>
    <w:rsid w:val="004F5531"/>
    <w:rsid w:val="004F69E5"/>
    <w:rsid w:val="004F794F"/>
    <w:rsid w:val="004F7DF0"/>
    <w:rsid w:val="004F7E53"/>
    <w:rsid w:val="004F7E79"/>
    <w:rsid w:val="00503E47"/>
    <w:rsid w:val="00514697"/>
    <w:rsid w:val="00517B22"/>
    <w:rsid w:val="00520D35"/>
    <w:rsid w:val="00524D4A"/>
    <w:rsid w:val="00531DFA"/>
    <w:rsid w:val="0054487E"/>
    <w:rsid w:val="005456C0"/>
    <w:rsid w:val="00551D92"/>
    <w:rsid w:val="0056261E"/>
    <w:rsid w:val="00576ABD"/>
    <w:rsid w:val="0057786A"/>
    <w:rsid w:val="005845F0"/>
    <w:rsid w:val="005867A0"/>
    <w:rsid w:val="005877F3"/>
    <w:rsid w:val="00596D1E"/>
    <w:rsid w:val="00596FA5"/>
    <w:rsid w:val="005A193F"/>
    <w:rsid w:val="005A3AA7"/>
    <w:rsid w:val="005A59A4"/>
    <w:rsid w:val="005B4C95"/>
    <w:rsid w:val="005B7CA8"/>
    <w:rsid w:val="005C1CCE"/>
    <w:rsid w:val="005D18AA"/>
    <w:rsid w:val="005D31CD"/>
    <w:rsid w:val="005D3592"/>
    <w:rsid w:val="005D396F"/>
    <w:rsid w:val="005E2451"/>
    <w:rsid w:val="005E3607"/>
    <w:rsid w:val="005E6B39"/>
    <w:rsid w:val="005E7DBF"/>
    <w:rsid w:val="005F7C19"/>
    <w:rsid w:val="00601B3A"/>
    <w:rsid w:val="00605803"/>
    <w:rsid w:val="006112AF"/>
    <w:rsid w:val="0061470C"/>
    <w:rsid w:val="0061529B"/>
    <w:rsid w:val="006231DC"/>
    <w:rsid w:val="0062439D"/>
    <w:rsid w:val="0063216C"/>
    <w:rsid w:val="006426CE"/>
    <w:rsid w:val="006433BF"/>
    <w:rsid w:val="00653376"/>
    <w:rsid w:val="00655F98"/>
    <w:rsid w:val="00661FDA"/>
    <w:rsid w:val="0067457E"/>
    <w:rsid w:val="00674B23"/>
    <w:rsid w:val="00680D85"/>
    <w:rsid w:val="006833E5"/>
    <w:rsid w:val="00686915"/>
    <w:rsid w:val="00691EDA"/>
    <w:rsid w:val="006930E2"/>
    <w:rsid w:val="006940FD"/>
    <w:rsid w:val="006A02ED"/>
    <w:rsid w:val="006A0F0E"/>
    <w:rsid w:val="006B2858"/>
    <w:rsid w:val="006B4B21"/>
    <w:rsid w:val="006B4F61"/>
    <w:rsid w:val="006C369F"/>
    <w:rsid w:val="006C5A17"/>
    <w:rsid w:val="006D17AD"/>
    <w:rsid w:val="006D2E59"/>
    <w:rsid w:val="006D5234"/>
    <w:rsid w:val="006D558C"/>
    <w:rsid w:val="006E05DE"/>
    <w:rsid w:val="006E37EB"/>
    <w:rsid w:val="006E56CE"/>
    <w:rsid w:val="006E76F9"/>
    <w:rsid w:val="006F3856"/>
    <w:rsid w:val="006F4775"/>
    <w:rsid w:val="00703ECB"/>
    <w:rsid w:val="007046EC"/>
    <w:rsid w:val="00706979"/>
    <w:rsid w:val="007070A4"/>
    <w:rsid w:val="0071484D"/>
    <w:rsid w:val="00717781"/>
    <w:rsid w:val="0072573A"/>
    <w:rsid w:val="00726874"/>
    <w:rsid w:val="00727230"/>
    <w:rsid w:val="007425AD"/>
    <w:rsid w:val="007459BF"/>
    <w:rsid w:val="0074754D"/>
    <w:rsid w:val="007504A8"/>
    <w:rsid w:val="0076280B"/>
    <w:rsid w:val="00763854"/>
    <w:rsid w:val="00765419"/>
    <w:rsid w:val="00767CE6"/>
    <w:rsid w:val="00770D3E"/>
    <w:rsid w:val="00773463"/>
    <w:rsid w:val="00773EBE"/>
    <w:rsid w:val="007748B4"/>
    <w:rsid w:val="00774CBB"/>
    <w:rsid w:val="00774D0B"/>
    <w:rsid w:val="007812BF"/>
    <w:rsid w:val="007868B2"/>
    <w:rsid w:val="0078755C"/>
    <w:rsid w:val="00791517"/>
    <w:rsid w:val="00792D70"/>
    <w:rsid w:val="00793503"/>
    <w:rsid w:val="007A4A40"/>
    <w:rsid w:val="007A57DA"/>
    <w:rsid w:val="007B1AA7"/>
    <w:rsid w:val="007B5D66"/>
    <w:rsid w:val="007B6A13"/>
    <w:rsid w:val="007C0BD9"/>
    <w:rsid w:val="007C1C92"/>
    <w:rsid w:val="007C3986"/>
    <w:rsid w:val="007C7A35"/>
    <w:rsid w:val="007D294E"/>
    <w:rsid w:val="007D3E28"/>
    <w:rsid w:val="007D4E71"/>
    <w:rsid w:val="007D507C"/>
    <w:rsid w:val="007D7655"/>
    <w:rsid w:val="007E4D30"/>
    <w:rsid w:val="007E5033"/>
    <w:rsid w:val="007E5B07"/>
    <w:rsid w:val="00801F1F"/>
    <w:rsid w:val="00803367"/>
    <w:rsid w:val="00803F8C"/>
    <w:rsid w:val="00804138"/>
    <w:rsid w:val="0080611E"/>
    <w:rsid w:val="00806EE8"/>
    <w:rsid w:val="00813AA4"/>
    <w:rsid w:val="00820CD1"/>
    <w:rsid w:val="00823463"/>
    <w:rsid w:val="00824413"/>
    <w:rsid w:val="0082572A"/>
    <w:rsid w:val="00825FFE"/>
    <w:rsid w:val="008279CE"/>
    <w:rsid w:val="00827D53"/>
    <w:rsid w:val="008310BF"/>
    <w:rsid w:val="00835F77"/>
    <w:rsid w:val="00841F43"/>
    <w:rsid w:val="00843A0E"/>
    <w:rsid w:val="0084424D"/>
    <w:rsid w:val="008459B7"/>
    <w:rsid w:val="008473B0"/>
    <w:rsid w:val="00865029"/>
    <w:rsid w:val="00866311"/>
    <w:rsid w:val="00891143"/>
    <w:rsid w:val="008A3762"/>
    <w:rsid w:val="008A4994"/>
    <w:rsid w:val="008A7F91"/>
    <w:rsid w:val="008B0A26"/>
    <w:rsid w:val="008B3D7E"/>
    <w:rsid w:val="008C0801"/>
    <w:rsid w:val="008C0F66"/>
    <w:rsid w:val="008C1BB5"/>
    <w:rsid w:val="008C2726"/>
    <w:rsid w:val="008C67C3"/>
    <w:rsid w:val="008D12CF"/>
    <w:rsid w:val="008D51A5"/>
    <w:rsid w:val="008D6B18"/>
    <w:rsid w:val="008E38D5"/>
    <w:rsid w:val="008E5B47"/>
    <w:rsid w:val="008E7A61"/>
    <w:rsid w:val="008E7C4E"/>
    <w:rsid w:val="008F240F"/>
    <w:rsid w:val="008F51C1"/>
    <w:rsid w:val="0091272E"/>
    <w:rsid w:val="009134F8"/>
    <w:rsid w:val="00913EA3"/>
    <w:rsid w:val="00922ADD"/>
    <w:rsid w:val="00926A4D"/>
    <w:rsid w:val="00927E7C"/>
    <w:rsid w:val="00930C98"/>
    <w:rsid w:val="00937E5B"/>
    <w:rsid w:val="00940BD4"/>
    <w:rsid w:val="0094109B"/>
    <w:rsid w:val="00945D48"/>
    <w:rsid w:val="00947BE8"/>
    <w:rsid w:val="0095000A"/>
    <w:rsid w:val="009552D5"/>
    <w:rsid w:val="009575AD"/>
    <w:rsid w:val="009605AD"/>
    <w:rsid w:val="00960D2C"/>
    <w:rsid w:val="009635D5"/>
    <w:rsid w:val="00965396"/>
    <w:rsid w:val="009732F2"/>
    <w:rsid w:val="0097544A"/>
    <w:rsid w:val="009958FE"/>
    <w:rsid w:val="009968F5"/>
    <w:rsid w:val="009A10D2"/>
    <w:rsid w:val="009A420A"/>
    <w:rsid w:val="009A4757"/>
    <w:rsid w:val="009A6168"/>
    <w:rsid w:val="009A6CE4"/>
    <w:rsid w:val="009B190C"/>
    <w:rsid w:val="009B3CA1"/>
    <w:rsid w:val="009B6C42"/>
    <w:rsid w:val="009C1273"/>
    <w:rsid w:val="009C12FC"/>
    <w:rsid w:val="009D1CD9"/>
    <w:rsid w:val="009D2D89"/>
    <w:rsid w:val="009E0E5F"/>
    <w:rsid w:val="009E1839"/>
    <w:rsid w:val="009E335F"/>
    <w:rsid w:val="009E44B1"/>
    <w:rsid w:val="009E455E"/>
    <w:rsid w:val="009E63D0"/>
    <w:rsid w:val="009F17C3"/>
    <w:rsid w:val="009F1963"/>
    <w:rsid w:val="00A005EF"/>
    <w:rsid w:val="00A03BD8"/>
    <w:rsid w:val="00A13B41"/>
    <w:rsid w:val="00A1511F"/>
    <w:rsid w:val="00A229D3"/>
    <w:rsid w:val="00A25297"/>
    <w:rsid w:val="00A3096D"/>
    <w:rsid w:val="00A406EA"/>
    <w:rsid w:val="00A406F8"/>
    <w:rsid w:val="00A45B30"/>
    <w:rsid w:val="00A45CA4"/>
    <w:rsid w:val="00A464AF"/>
    <w:rsid w:val="00A555F1"/>
    <w:rsid w:val="00A579A9"/>
    <w:rsid w:val="00A57B89"/>
    <w:rsid w:val="00A63D8A"/>
    <w:rsid w:val="00A71A6E"/>
    <w:rsid w:val="00A7251B"/>
    <w:rsid w:val="00A7311F"/>
    <w:rsid w:val="00A74E8D"/>
    <w:rsid w:val="00A7632A"/>
    <w:rsid w:val="00A77168"/>
    <w:rsid w:val="00A901A5"/>
    <w:rsid w:val="00A923F3"/>
    <w:rsid w:val="00A96306"/>
    <w:rsid w:val="00AA5BEB"/>
    <w:rsid w:val="00AB03D8"/>
    <w:rsid w:val="00AB47B4"/>
    <w:rsid w:val="00AC59E6"/>
    <w:rsid w:val="00AD0269"/>
    <w:rsid w:val="00AD4D44"/>
    <w:rsid w:val="00AE3BBC"/>
    <w:rsid w:val="00AE49B2"/>
    <w:rsid w:val="00AE4A38"/>
    <w:rsid w:val="00AE4C8D"/>
    <w:rsid w:val="00AE726E"/>
    <w:rsid w:val="00AF230A"/>
    <w:rsid w:val="00B16DA2"/>
    <w:rsid w:val="00B24D4B"/>
    <w:rsid w:val="00B265BC"/>
    <w:rsid w:val="00B276F5"/>
    <w:rsid w:val="00B277A7"/>
    <w:rsid w:val="00B30074"/>
    <w:rsid w:val="00B30440"/>
    <w:rsid w:val="00B355D5"/>
    <w:rsid w:val="00B36030"/>
    <w:rsid w:val="00B41EEE"/>
    <w:rsid w:val="00B50C55"/>
    <w:rsid w:val="00B671FB"/>
    <w:rsid w:val="00B67915"/>
    <w:rsid w:val="00B74266"/>
    <w:rsid w:val="00B74AB4"/>
    <w:rsid w:val="00B97180"/>
    <w:rsid w:val="00BA11EC"/>
    <w:rsid w:val="00BA1B22"/>
    <w:rsid w:val="00BA3B0D"/>
    <w:rsid w:val="00BA4101"/>
    <w:rsid w:val="00BA7E54"/>
    <w:rsid w:val="00BB3606"/>
    <w:rsid w:val="00BB405F"/>
    <w:rsid w:val="00BB472F"/>
    <w:rsid w:val="00BB4D03"/>
    <w:rsid w:val="00BB7FC1"/>
    <w:rsid w:val="00BD4121"/>
    <w:rsid w:val="00BD7A62"/>
    <w:rsid w:val="00BE14C5"/>
    <w:rsid w:val="00BF303C"/>
    <w:rsid w:val="00BF34AD"/>
    <w:rsid w:val="00BF72A4"/>
    <w:rsid w:val="00C012F4"/>
    <w:rsid w:val="00C20D35"/>
    <w:rsid w:val="00C22E3B"/>
    <w:rsid w:val="00C25CB6"/>
    <w:rsid w:val="00C2679E"/>
    <w:rsid w:val="00C3137A"/>
    <w:rsid w:val="00C345F8"/>
    <w:rsid w:val="00C358BB"/>
    <w:rsid w:val="00C613A1"/>
    <w:rsid w:val="00C72023"/>
    <w:rsid w:val="00C745DE"/>
    <w:rsid w:val="00C7542E"/>
    <w:rsid w:val="00C81D24"/>
    <w:rsid w:val="00C83DB3"/>
    <w:rsid w:val="00C878DF"/>
    <w:rsid w:val="00C91E27"/>
    <w:rsid w:val="00C9309C"/>
    <w:rsid w:val="00C93186"/>
    <w:rsid w:val="00C94F80"/>
    <w:rsid w:val="00C97D28"/>
    <w:rsid w:val="00CA1DFC"/>
    <w:rsid w:val="00CA2550"/>
    <w:rsid w:val="00CA3DF4"/>
    <w:rsid w:val="00CA5EC0"/>
    <w:rsid w:val="00CA7783"/>
    <w:rsid w:val="00CB1719"/>
    <w:rsid w:val="00CB2590"/>
    <w:rsid w:val="00CB767C"/>
    <w:rsid w:val="00CC1DD2"/>
    <w:rsid w:val="00CC2F41"/>
    <w:rsid w:val="00CD4D70"/>
    <w:rsid w:val="00CD57F9"/>
    <w:rsid w:val="00CD7155"/>
    <w:rsid w:val="00CD7A02"/>
    <w:rsid w:val="00CD7C0B"/>
    <w:rsid w:val="00CE149D"/>
    <w:rsid w:val="00CE45BB"/>
    <w:rsid w:val="00CE4C04"/>
    <w:rsid w:val="00CE5316"/>
    <w:rsid w:val="00CF34FC"/>
    <w:rsid w:val="00CF50B0"/>
    <w:rsid w:val="00D051CB"/>
    <w:rsid w:val="00D052B3"/>
    <w:rsid w:val="00D05690"/>
    <w:rsid w:val="00D075B9"/>
    <w:rsid w:val="00D12E26"/>
    <w:rsid w:val="00D14457"/>
    <w:rsid w:val="00D1620A"/>
    <w:rsid w:val="00D237B5"/>
    <w:rsid w:val="00D23C34"/>
    <w:rsid w:val="00D266AA"/>
    <w:rsid w:val="00D26C4A"/>
    <w:rsid w:val="00D32427"/>
    <w:rsid w:val="00D3342D"/>
    <w:rsid w:val="00D34CE1"/>
    <w:rsid w:val="00D372DA"/>
    <w:rsid w:val="00D40E40"/>
    <w:rsid w:val="00D41C05"/>
    <w:rsid w:val="00D456B1"/>
    <w:rsid w:val="00D459BB"/>
    <w:rsid w:val="00D50D31"/>
    <w:rsid w:val="00D51E48"/>
    <w:rsid w:val="00D52C91"/>
    <w:rsid w:val="00D56017"/>
    <w:rsid w:val="00D61773"/>
    <w:rsid w:val="00D61D0A"/>
    <w:rsid w:val="00D65129"/>
    <w:rsid w:val="00D70F46"/>
    <w:rsid w:val="00D71B32"/>
    <w:rsid w:val="00D76326"/>
    <w:rsid w:val="00D80390"/>
    <w:rsid w:val="00D84972"/>
    <w:rsid w:val="00D92C88"/>
    <w:rsid w:val="00D9446D"/>
    <w:rsid w:val="00D9730B"/>
    <w:rsid w:val="00DB28CA"/>
    <w:rsid w:val="00DB2B3D"/>
    <w:rsid w:val="00DC063C"/>
    <w:rsid w:val="00DC101C"/>
    <w:rsid w:val="00DC23E6"/>
    <w:rsid w:val="00DC36CE"/>
    <w:rsid w:val="00DD1EE3"/>
    <w:rsid w:val="00DD64C2"/>
    <w:rsid w:val="00DE10F9"/>
    <w:rsid w:val="00DE737E"/>
    <w:rsid w:val="00DE769B"/>
    <w:rsid w:val="00DF588A"/>
    <w:rsid w:val="00DF6388"/>
    <w:rsid w:val="00E01184"/>
    <w:rsid w:val="00E039F3"/>
    <w:rsid w:val="00E03B83"/>
    <w:rsid w:val="00E04FFF"/>
    <w:rsid w:val="00E0610F"/>
    <w:rsid w:val="00E0640B"/>
    <w:rsid w:val="00E10B44"/>
    <w:rsid w:val="00E11F41"/>
    <w:rsid w:val="00E20242"/>
    <w:rsid w:val="00E2298F"/>
    <w:rsid w:val="00E2743C"/>
    <w:rsid w:val="00E33C0D"/>
    <w:rsid w:val="00E35817"/>
    <w:rsid w:val="00E373EB"/>
    <w:rsid w:val="00E41198"/>
    <w:rsid w:val="00E44244"/>
    <w:rsid w:val="00E44468"/>
    <w:rsid w:val="00E4617B"/>
    <w:rsid w:val="00E46510"/>
    <w:rsid w:val="00E47EF4"/>
    <w:rsid w:val="00E530BC"/>
    <w:rsid w:val="00E55A9F"/>
    <w:rsid w:val="00E657B3"/>
    <w:rsid w:val="00E661E6"/>
    <w:rsid w:val="00E75727"/>
    <w:rsid w:val="00E80DB8"/>
    <w:rsid w:val="00E82934"/>
    <w:rsid w:val="00E83961"/>
    <w:rsid w:val="00E8565F"/>
    <w:rsid w:val="00EA098D"/>
    <w:rsid w:val="00EB0E0F"/>
    <w:rsid w:val="00EB26CA"/>
    <w:rsid w:val="00EB44D0"/>
    <w:rsid w:val="00EB6D95"/>
    <w:rsid w:val="00EC39B9"/>
    <w:rsid w:val="00EC7B21"/>
    <w:rsid w:val="00ED2674"/>
    <w:rsid w:val="00ED2AE0"/>
    <w:rsid w:val="00ED56D7"/>
    <w:rsid w:val="00ED6605"/>
    <w:rsid w:val="00EE28F6"/>
    <w:rsid w:val="00EE2AE2"/>
    <w:rsid w:val="00EE305A"/>
    <w:rsid w:val="00EE6ECF"/>
    <w:rsid w:val="00EF55D0"/>
    <w:rsid w:val="00EF5786"/>
    <w:rsid w:val="00EF7D09"/>
    <w:rsid w:val="00F05E47"/>
    <w:rsid w:val="00F074BB"/>
    <w:rsid w:val="00F13FB5"/>
    <w:rsid w:val="00F20095"/>
    <w:rsid w:val="00F222D7"/>
    <w:rsid w:val="00F25FA0"/>
    <w:rsid w:val="00F3136D"/>
    <w:rsid w:val="00F361FA"/>
    <w:rsid w:val="00F363AA"/>
    <w:rsid w:val="00F417E4"/>
    <w:rsid w:val="00F52301"/>
    <w:rsid w:val="00F53E1F"/>
    <w:rsid w:val="00F56F9E"/>
    <w:rsid w:val="00F639F3"/>
    <w:rsid w:val="00F7180B"/>
    <w:rsid w:val="00F772F5"/>
    <w:rsid w:val="00F82690"/>
    <w:rsid w:val="00F8663A"/>
    <w:rsid w:val="00F93290"/>
    <w:rsid w:val="00F966B6"/>
    <w:rsid w:val="00F96C0B"/>
    <w:rsid w:val="00FA5A9F"/>
    <w:rsid w:val="00FA7650"/>
    <w:rsid w:val="00FC68AE"/>
    <w:rsid w:val="00FD1F81"/>
    <w:rsid w:val="00FD47EA"/>
    <w:rsid w:val="00FD547A"/>
    <w:rsid w:val="00FD5F9F"/>
    <w:rsid w:val="00FE1E50"/>
    <w:rsid w:val="00FE2CBB"/>
    <w:rsid w:val="00FE4684"/>
    <w:rsid w:val="00FE6794"/>
    <w:rsid w:val="00FF05EF"/>
    <w:rsid w:val="00FF0B69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5834"/>
  <w15:chartTrackingRefBased/>
  <w15:docId w15:val="{ED0E021F-941F-40F8-A2E9-E6D6978E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705F"/>
  </w:style>
  <w:style w:type="paragraph" w:styleId="Bunntekst">
    <w:name w:val="footer"/>
    <w:basedOn w:val="Normal"/>
    <w:link w:val="BunntekstTegn"/>
    <w:uiPriority w:val="99"/>
    <w:unhideWhenUsed/>
    <w:rsid w:val="0026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705F"/>
  </w:style>
  <w:style w:type="paragraph" w:styleId="Listeavsnitt">
    <w:name w:val="List Paragraph"/>
    <w:basedOn w:val="Normal"/>
    <w:uiPriority w:val="34"/>
    <w:qFormat/>
    <w:rsid w:val="008F51C1"/>
    <w:pPr>
      <w:ind w:left="720"/>
      <w:contextualSpacing/>
    </w:pPr>
  </w:style>
  <w:style w:type="paragraph" w:styleId="Ingenmellomrom">
    <w:name w:val="No Spacing"/>
    <w:uiPriority w:val="1"/>
    <w:qFormat/>
    <w:rsid w:val="0094109B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58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C7A35"/>
    <w:rPr>
      <w:color w:val="F491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C7A3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16DA2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16D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16D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16D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16D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16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C9B1-BA00-4689-828B-81D5B3F8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Rudshaug</dc:creator>
  <cp:keywords/>
  <dc:description/>
  <cp:lastModifiedBy>loypelag@vegglifjell.no</cp:lastModifiedBy>
  <cp:revision>2</cp:revision>
  <cp:lastPrinted>2023-06-07T18:35:00Z</cp:lastPrinted>
  <dcterms:created xsi:type="dcterms:W3CDTF">2025-05-10T07:02:00Z</dcterms:created>
  <dcterms:modified xsi:type="dcterms:W3CDTF">2025-05-10T07:02:00Z</dcterms:modified>
</cp:coreProperties>
</file>